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napToGrid w:val="0"/>
        <w:spacing w:before="156" w:beforeLines="50"/>
        <w:jc w:val="center"/>
        <w:rPr>
          <w:rFonts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202</w:t>
      </w:r>
      <w:r>
        <w:rPr>
          <w:rFonts w:ascii="方正小标宋简体" w:hAnsi="宋体" w:eastAsia="方正小标宋简体"/>
          <w:sz w:val="44"/>
        </w:rPr>
        <w:t>1</w:t>
      </w:r>
      <w:r>
        <w:rPr>
          <w:rFonts w:hint="eastAsia" w:ascii="方正小标宋简体" w:hAnsi="宋体" w:eastAsia="方正小标宋简体"/>
          <w:sz w:val="44"/>
        </w:rPr>
        <w:t>年北京市中医住院医师规范化培训</w:t>
      </w:r>
    </w:p>
    <w:p>
      <w:pPr>
        <w:snapToGrid w:val="0"/>
        <w:jc w:val="center"/>
        <w:rPr>
          <w:rFonts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学员招录名单及培训年限公示表</w:t>
      </w:r>
    </w:p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基地名称：中日友好医院   联系方式：</w:t>
      </w:r>
      <w:r>
        <w:rPr>
          <w:rFonts w:ascii="仿宋" w:hAnsi="仿宋" w:eastAsia="仿宋"/>
          <w:sz w:val="32"/>
          <w:szCs w:val="32"/>
        </w:rPr>
        <w:t>64203851</w:t>
      </w:r>
    </w:p>
    <w:tbl>
      <w:tblPr>
        <w:tblStyle w:val="8"/>
        <w:tblpPr w:leftFromText="181" w:rightFromText="181" w:vertAnchor="text" w:horzAnchor="page" w:tblpX="1861" w:tblpY="1"/>
        <w:tblOverlap w:val="never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917"/>
        <w:gridCol w:w="3118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边研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陈志威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李夏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林骞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刘寰宇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王贵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谢天舒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张明慧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赵金莉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李雪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中医外科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田彩蝶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中医妇科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王茉然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中医妇科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丁云晴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李昕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李珊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宋方亚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赵欢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韩洵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李爽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刘帅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骆婧璇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祁欣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孙熙桐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王心怡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25（宣）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杨晓刚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基地名称：中国中医科学院广安门医院    联系电话：</w:t>
      </w:r>
      <w:r>
        <w:rPr>
          <w:rFonts w:ascii="仿宋" w:hAnsi="仿宋" w:eastAsia="仿宋"/>
          <w:sz w:val="32"/>
          <w:szCs w:val="32"/>
        </w:rPr>
        <w:t>88001241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程新明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郭佳乐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郭骐影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李伊然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师留杰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王宇阳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魏丽娜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邢如意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杨文龙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张婧怡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高畅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中医外科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孙元杰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杜珍蓉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刘佳男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王伟策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朱桂英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18（南）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邓鑫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19（南）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杜佳伟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20（南）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21（南）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王立鑫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基地名称：中国中医科学院西苑医院     联系电话：</w:t>
      </w:r>
      <w:r>
        <w:rPr>
          <w:rFonts w:ascii="仿宋" w:hAnsi="仿宋" w:eastAsia="仿宋"/>
          <w:sz w:val="32"/>
          <w:szCs w:val="32"/>
        </w:rPr>
        <w:t>62835037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曹宇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李帆旋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刘宏宇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邵海滨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杨艺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中医儿科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罗胜利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何沐霖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中医五官科（眼科方向）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高晓萌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郝睿智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周美丽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11（昌）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李博妍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12（昌）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刘瑞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13（昌）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鲁鑫洋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14（昌）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王瑞华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基地名称：中国中医科学院望京医院    联系电话：</w:t>
      </w:r>
      <w:r>
        <w:rPr>
          <w:rFonts w:ascii="仿宋" w:hAnsi="仿宋" w:eastAsia="仿宋"/>
          <w:sz w:val="32"/>
          <w:szCs w:val="32"/>
        </w:rPr>
        <w:t>84739032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李欣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马希雅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邵雅楠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王佳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朱颖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徐百培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针灸推拿科（推拿方向）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付昕怡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郝多丽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李紫阁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中医骨伤科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冯浩轩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李志莹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穆凌云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宋晨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基地名称：北京中医药大学东直门医院   联系电话：</w:t>
      </w:r>
      <w:r>
        <w:rPr>
          <w:rFonts w:ascii="仿宋" w:hAnsi="仿宋" w:eastAsia="仿宋"/>
          <w:sz w:val="32"/>
          <w:szCs w:val="32"/>
        </w:rPr>
        <w:t>84013218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谷莉莉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李金根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毛婷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魏恩韬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吴爽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张翠影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庄晓茹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闫斌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郭昕怡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惠鑫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李鑫圣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路雅雯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张旭东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董春科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中医骨伤科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贺丰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中医骨伤科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刘彩凤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王博远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王涵钰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张浩一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张靓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赵子文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郑月平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24（通）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郭雨欣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25（通）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贺磊娟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26（通）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夏颐瑄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27（通）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肖卓然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28（通）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杨雨新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29（通）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赵东方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基地名称：北京中医药大学东方医院   联系电话：</w:t>
      </w:r>
      <w:r>
        <w:rPr>
          <w:rFonts w:ascii="仿宋" w:hAnsi="仿宋" w:eastAsia="仿宋"/>
          <w:sz w:val="32"/>
          <w:szCs w:val="32"/>
        </w:rPr>
        <w:t>6768964</w:t>
      </w:r>
      <w:r>
        <w:rPr>
          <w:rFonts w:hint="eastAsia" w:ascii="仿宋" w:hAnsi="仿宋" w:eastAsia="仿宋"/>
          <w:sz w:val="32"/>
          <w:szCs w:val="32"/>
        </w:rPr>
        <w:t>1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董环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石磊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徐哲学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路文双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中医外科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汪嘉硕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针灸推拿科（推拿方向）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高兴州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李昱颉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李跃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张子恒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基地名称：北京中医药大学第三附属医院   联系电话：84986306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范方馨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李爱杨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刘岩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袁慧婵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关鹏飞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张晗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吴昊赛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张潇萌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9（丰）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李妍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10（丰）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11（丰）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张玉洁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12（丰）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赵宏超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基地名称：首都医科大学附属北京中医医院 联系电话：</w:t>
      </w:r>
      <w:r>
        <w:rPr>
          <w:rFonts w:ascii="仿宋" w:hAnsi="仿宋" w:eastAsia="仿宋"/>
          <w:sz w:val="32"/>
          <w:szCs w:val="32"/>
        </w:rPr>
        <w:t>5217720</w:t>
      </w:r>
      <w:r>
        <w:rPr>
          <w:rFonts w:hint="eastAsia" w:ascii="仿宋" w:hAnsi="仿宋" w:eastAsia="仿宋"/>
          <w:sz w:val="32"/>
          <w:szCs w:val="32"/>
        </w:rPr>
        <w:t>7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陈玉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高天宇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哈雁翔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何佳鑫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黎媛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李丹艳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马云飞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王明星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魏路路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张可欣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中医妇科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琚轩轩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寇奕滢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李秋艳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李志娟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史莹莹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针灸推拿科（针灸方向）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龚雪鹏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连娟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田航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王明欣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吴尚屿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杨润东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赵博洋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郑伟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25（护）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李健行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26（护）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27（护）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张壹然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28（护）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赵心悦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基地名称：北京中医药大学房山医院    联系电话：</w:t>
      </w:r>
      <w:r>
        <w:rPr>
          <w:rFonts w:ascii="仿宋" w:hAnsi="仿宋" w:eastAsia="仿宋"/>
          <w:sz w:val="32"/>
          <w:szCs w:val="32"/>
        </w:rPr>
        <w:t>61324421</w:t>
      </w:r>
    </w:p>
    <w:tbl>
      <w:tblPr>
        <w:tblStyle w:val="8"/>
        <w:tblW w:w="86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3119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培训专科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培训年限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李卫忠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王娅辉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杨欣宇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中医内科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陈小翠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彭琦冰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时彬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王萌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张一凡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中医全科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3年</w:t>
            </w:r>
          </w:p>
        </w:tc>
      </w:tr>
    </w:tbl>
    <w:p>
      <w:pPr>
        <w:snapToGrid w:val="0"/>
        <w:spacing w:line="360" w:lineRule="auto"/>
        <w:ind w:right="1218" w:rightChars="580" w:firstLine="640" w:firstLineChars="200"/>
        <w:jc w:val="right"/>
        <w:rPr>
          <w:rFonts w:ascii="仿宋" w:hAnsi="仿宋" w:eastAsia="仿宋"/>
          <w:sz w:val="32"/>
          <w:szCs w:val="28"/>
        </w:rPr>
      </w:pPr>
    </w:p>
    <w:sectPr>
      <w:pgSz w:w="11906" w:h="16838"/>
      <w:pgMar w:top="1588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5081"/>
    <w:rsid w:val="000256AD"/>
    <w:rsid w:val="00025AE6"/>
    <w:rsid w:val="00035776"/>
    <w:rsid w:val="00056E12"/>
    <w:rsid w:val="000570A4"/>
    <w:rsid w:val="00080DDD"/>
    <w:rsid w:val="000946E5"/>
    <w:rsid w:val="000949D8"/>
    <w:rsid w:val="000A1BEA"/>
    <w:rsid w:val="000B323E"/>
    <w:rsid w:val="00111277"/>
    <w:rsid w:val="00123C81"/>
    <w:rsid w:val="0013252F"/>
    <w:rsid w:val="00167554"/>
    <w:rsid w:val="001A6FB2"/>
    <w:rsid w:val="001B0463"/>
    <w:rsid w:val="001B2C42"/>
    <w:rsid w:val="001D20D5"/>
    <w:rsid w:val="001E0461"/>
    <w:rsid w:val="00211072"/>
    <w:rsid w:val="00214BB6"/>
    <w:rsid w:val="0022671A"/>
    <w:rsid w:val="00244E4A"/>
    <w:rsid w:val="002469AD"/>
    <w:rsid w:val="002522A0"/>
    <w:rsid w:val="0025395E"/>
    <w:rsid w:val="00280AAE"/>
    <w:rsid w:val="00281AA2"/>
    <w:rsid w:val="002B3CD8"/>
    <w:rsid w:val="002C6DDF"/>
    <w:rsid w:val="002D4678"/>
    <w:rsid w:val="00303258"/>
    <w:rsid w:val="00314960"/>
    <w:rsid w:val="00357A0A"/>
    <w:rsid w:val="0036222B"/>
    <w:rsid w:val="00371CCE"/>
    <w:rsid w:val="0037772F"/>
    <w:rsid w:val="003A7E5C"/>
    <w:rsid w:val="003B5081"/>
    <w:rsid w:val="003C57EE"/>
    <w:rsid w:val="003F5C15"/>
    <w:rsid w:val="00427D9A"/>
    <w:rsid w:val="004341CC"/>
    <w:rsid w:val="004A31A9"/>
    <w:rsid w:val="004F3450"/>
    <w:rsid w:val="00502A0D"/>
    <w:rsid w:val="005138D6"/>
    <w:rsid w:val="00520D70"/>
    <w:rsid w:val="0054695A"/>
    <w:rsid w:val="00591763"/>
    <w:rsid w:val="00594E57"/>
    <w:rsid w:val="005B154B"/>
    <w:rsid w:val="005D6784"/>
    <w:rsid w:val="00604D37"/>
    <w:rsid w:val="006138F1"/>
    <w:rsid w:val="00622AB9"/>
    <w:rsid w:val="00644956"/>
    <w:rsid w:val="006922B5"/>
    <w:rsid w:val="00692E61"/>
    <w:rsid w:val="006C0DB1"/>
    <w:rsid w:val="006D3A9E"/>
    <w:rsid w:val="006E136F"/>
    <w:rsid w:val="00703FFA"/>
    <w:rsid w:val="00751708"/>
    <w:rsid w:val="00791D52"/>
    <w:rsid w:val="00792B91"/>
    <w:rsid w:val="00795A85"/>
    <w:rsid w:val="007A5834"/>
    <w:rsid w:val="007C414A"/>
    <w:rsid w:val="007C5F7F"/>
    <w:rsid w:val="007F2DA4"/>
    <w:rsid w:val="00803B36"/>
    <w:rsid w:val="00824C4A"/>
    <w:rsid w:val="00827D8F"/>
    <w:rsid w:val="00867739"/>
    <w:rsid w:val="00867749"/>
    <w:rsid w:val="008F7FEF"/>
    <w:rsid w:val="00900140"/>
    <w:rsid w:val="009253B4"/>
    <w:rsid w:val="00954FC4"/>
    <w:rsid w:val="00993675"/>
    <w:rsid w:val="009A2BDC"/>
    <w:rsid w:val="009B3531"/>
    <w:rsid w:val="009E77EC"/>
    <w:rsid w:val="00A1485C"/>
    <w:rsid w:val="00A25084"/>
    <w:rsid w:val="00A45B86"/>
    <w:rsid w:val="00A77D44"/>
    <w:rsid w:val="00A90B6D"/>
    <w:rsid w:val="00A94BCC"/>
    <w:rsid w:val="00AF56D6"/>
    <w:rsid w:val="00B356B2"/>
    <w:rsid w:val="00B6086B"/>
    <w:rsid w:val="00BA7D33"/>
    <w:rsid w:val="00BC1D30"/>
    <w:rsid w:val="00BC663A"/>
    <w:rsid w:val="00BE2E1D"/>
    <w:rsid w:val="00BF5CE9"/>
    <w:rsid w:val="00C03D9D"/>
    <w:rsid w:val="00C32B82"/>
    <w:rsid w:val="00C57FB7"/>
    <w:rsid w:val="00CB5875"/>
    <w:rsid w:val="00CC37BE"/>
    <w:rsid w:val="00CE42CA"/>
    <w:rsid w:val="00CE666A"/>
    <w:rsid w:val="00CF3356"/>
    <w:rsid w:val="00CF749A"/>
    <w:rsid w:val="00D01DCA"/>
    <w:rsid w:val="00D178EF"/>
    <w:rsid w:val="00D43683"/>
    <w:rsid w:val="00D8513F"/>
    <w:rsid w:val="00D86D22"/>
    <w:rsid w:val="00DE088C"/>
    <w:rsid w:val="00DE40E6"/>
    <w:rsid w:val="00E141E9"/>
    <w:rsid w:val="00E223E6"/>
    <w:rsid w:val="00E520D9"/>
    <w:rsid w:val="00E91BE6"/>
    <w:rsid w:val="00E947D7"/>
    <w:rsid w:val="00EB5442"/>
    <w:rsid w:val="00ED30CB"/>
    <w:rsid w:val="00ED3195"/>
    <w:rsid w:val="00EF199C"/>
    <w:rsid w:val="00EF4173"/>
    <w:rsid w:val="00EF7CD9"/>
    <w:rsid w:val="00F029FF"/>
    <w:rsid w:val="00F52E15"/>
    <w:rsid w:val="00F60CC1"/>
    <w:rsid w:val="00F63B2E"/>
    <w:rsid w:val="00F8582D"/>
    <w:rsid w:val="00F968DB"/>
    <w:rsid w:val="00FA370F"/>
    <w:rsid w:val="00FB335B"/>
    <w:rsid w:val="08CD24D4"/>
    <w:rsid w:val="0CA3373B"/>
    <w:rsid w:val="130C178F"/>
    <w:rsid w:val="155D32C3"/>
    <w:rsid w:val="1AF014F7"/>
    <w:rsid w:val="2AC86B8F"/>
    <w:rsid w:val="2C1820A3"/>
    <w:rsid w:val="32FC1229"/>
    <w:rsid w:val="4A302A83"/>
    <w:rsid w:val="68055F86"/>
    <w:rsid w:val="70A2331B"/>
    <w:rsid w:val="73A84E78"/>
    <w:rsid w:val="74D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5"/>
    <w:link w:val="2"/>
    <w:semiHidden/>
    <w:qFormat/>
    <w:uiPriority w:val="99"/>
  </w:style>
  <w:style w:type="character" w:customStyle="1" w:styleId="13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530</Words>
  <Characters>3026</Characters>
  <Lines>25</Lines>
  <Paragraphs>7</Paragraphs>
  <TotalTime>1092</TotalTime>
  <ScaleCrop>false</ScaleCrop>
  <LinksUpToDate>false</LinksUpToDate>
  <CharactersWithSpaces>3549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2018-06-25T09:19:00Z</dcterms:created>
  <dc:creator>caokegang</dc:creator>
  <cp:lastModifiedBy>lenovo</cp:lastModifiedBy>
  <cp:lastPrinted>2021-09-16T06:33:00Z</cp:lastPrinted>
  <dcterms:modified xsi:type="dcterms:W3CDTF">2021-09-17T07:31:46Z</dcterms:modified>
  <dc:title>反馈意见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