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0" w:firstLineChars="0"/>
        <w:rPr>
          <w:rFonts w:ascii="仿宋_GB2312" w:hAnsi="方正小标宋简体" w:cs="方正小标宋简体"/>
          <w:szCs w:val="32"/>
          <w:highlight w:val="cyan"/>
        </w:rPr>
      </w:pPr>
      <w:r>
        <w:rPr>
          <w:rFonts w:hint="eastAsia" w:ascii="仿宋_GB2312" w:hAnsi="宋体" w:cs="宋体"/>
          <w:szCs w:val="32"/>
        </w:rPr>
        <w:t>附件2</w:t>
      </w:r>
    </w:p>
    <w:p>
      <w:pPr>
        <w:adjustRightInd w:val="0"/>
        <w:snapToGrid w:val="0"/>
        <w:spacing w:line="240" w:lineRule="auto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北京市中医妇幼名医传承工作室建设</w:t>
      </w:r>
    </w:p>
    <w:p>
      <w:pPr>
        <w:adjustRightInd w:val="0"/>
        <w:snapToGrid w:val="0"/>
        <w:spacing w:line="240" w:lineRule="auto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申请表</w:t>
      </w:r>
    </w:p>
    <w:tbl>
      <w:tblPr>
        <w:tblStyle w:val="9"/>
        <w:tblW w:w="8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845"/>
        <w:gridCol w:w="22"/>
        <w:gridCol w:w="27"/>
        <w:gridCol w:w="202"/>
        <w:gridCol w:w="1051"/>
        <w:gridCol w:w="1227"/>
        <w:gridCol w:w="146"/>
        <w:gridCol w:w="67"/>
        <w:gridCol w:w="179"/>
        <w:gridCol w:w="1141"/>
        <w:gridCol w:w="480"/>
        <w:gridCol w:w="44"/>
        <w:gridCol w:w="411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30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一、建设单位基本情况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62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机构级别</w:t>
            </w:r>
          </w:p>
        </w:tc>
        <w:tc>
          <w:tcPr>
            <w:tcW w:w="62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联系方式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adjustRightInd/>
              <w:spacing w:line="0" w:lineRule="atLeast"/>
              <w:ind w:firstLine="360"/>
              <w:jc w:val="center"/>
              <w:rPr>
                <w:rFonts w:ascii="仿宋_GB2312" w:hAnsi="宋体" w:cs="黑体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4" w:hRule="atLeast"/>
          <w:jc w:val="center"/>
        </w:trPr>
        <w:tc>
          <w:tcPr>
            <w:tcW w:w="830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（简要介绍机构基本情况）</w:t>
            </w:r>
          </w:p>
          <w:p>
            <w:pPr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30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二、工作室负责人基本情况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学历/学位</w:t>
            </w:r>
          </w:p>
        </w:tc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专业方向</w:t>
            </w:r>
          </w:p>
        </w:tc>
        <w:tc>
          <w:tcPr>
            <w:tcW w:w="2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工作年限</w:t>
            </w:r>
          </w:p>
        </w:tc>
        <w:tc>
          <w:tcPr>
            <w:tcW w:w="2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30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三、工作室成员配备情况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姓名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性别</w:t>
            </w:r>
          </w:p>
        </w:tc>
        <w:tc>
          <w:tcPr>
            <w:tcW w:w="1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学历/学位</w:t>
            </w: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职务/职称</w:t>
            </w:r>
          </w:p>
        </w:tc>
        <w:tc>
          <w:tcPr>
            <w:tcW w:w="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专业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从事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本专业年限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30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四、拟建设内容及计划安排（突出创新性、可行性）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3" w:hRule="atLeast"/>
          <w:jc w:val="center"/>
        </w:trPr>
        <w:tc>
          <w:tcPr>
            <w:tcW w:w="830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30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五、现有工作基础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9" w:hRule="atLeast"/>
          <w:jc w:val="center"/>
        </w:trPr>
        <w:tc>
          <w:tcPr>
            <w:tcW w:w="830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30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六、建设成果预测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830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（一）成果提供形式和验收指标</w:t>
            </w:r>
          </w:p>
          <w:p>
            <w:pPr>
              <w:adjustRightInd w:val="0"/>
              <w:snapToGrid w:val="0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（二）预计社会、经济效益</w:t>
            </w:r>
          </w:p>
          <w:p>
            <w:pPr>
              <w:adjustRightInd w:val="0"/>
              <w:snapToGrid w:val="0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0" w:firstLineChars="0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（三）成果转化能力、推广应用价值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30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七、经费概算（单位：万元）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经费来源</w:t>
            </w:r>
          </w:p>
        </w:tc>
        <w:tc>
          <w:tcPr>
            <w:tcW w:w="2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金额</w:t>
            </w:r>
          </w:p>
        </w:tc>
        <w:tc>
          <w:tcPr>
            <w:tcW w:w="37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分年度使用计划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市级拨款</w:t>
            </w:r>
          </w:p>
        </w:tc>
        <w:tc>
          <w:tcPr>
            <w:tcW w:w="2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15</w:t>
            </w:r>
          </w:p>
        </w:tc>
        <w:tc>
          <w:tcPr>
            <w:tcW w:w="37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辖区支持</w:t>
            </w:r>
          </w:p>
        </w:tc>
        <w:tc>
          <w:tcPr>
            <w:tcW w:w="2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37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单位配备</w:t>
            </w:r>
          </w:p>
        </w:tc>
        <w:tc>
          <w:tcPr>
            <w:tcW w:w="2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37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其    他</w:t>
            </w:r>
          </w:p>
        </w:tc>
        <w:tc>
          <w:tcPr>
            <w:tcW w:w="2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37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合    计</w:t>
            </w:r>
          </w:p>
        </w:tc>
        <w:tc>
          <w:tcPr>
            <w:tcW w:w="2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37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  <w:jc w:val="center"/>
        </w:trPr>
        <w:tc>
          <w:tcPr>
            <w:tcW w:w="830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申请单位意见：</w:t>
            </w:r>
          </w:p>
          <w:p>
            <w:pPr>
              <w:ind w:firstLine="0" w:firstLineChars="0"/>
              <w:rPr>
                <w:rFonts w:ascii="仿宋_GB2312" w:hAnsi="黑体"/>
                <w:sz w:val="28"/>
                <w:szCs w:val="28"/>
              </w:rPr>
            </w:pPr>
          </w:p>
          <w:p>
            <w:pPr>
              <w:ind w:firstLine="0" w:firstLineChars="0"/>
              <w:rPr>
                <w:rFonts w:ascii="仿宋_GB2312" w:hAnsi="黑体"/>
                <w:sz w:val="28"/>
                <w:szCs w:val="28"/>
              </w:rPr>
            </w:pPr>
          </w:p>
          <w:p>
            <w:pPr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ind w:firstLine="3080" w:firstLineChars="110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        单位（盖章）</w:t>
            </w:r>
          </w:p>
          <w:p>
            <w:pPr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                               </w:t>
            </w:r>
          </w:p>
          <w:p>
            <w:pPr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                          年     月      日</w:t>
            </w:r>
          </w:p>
          <w:p>
            <w:pPr>
              <w:ind w:firstLine="0" w:firstLineChars="0"/>
              <w:rPr>
                <w:rFonts w:ascii="仿宋_GB2312" w:hAnsi="黑体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ind w:firstLine="0" w:firstLineChars="0"/>
        <w:rPr>
          <w:rFonts w:ascii="仿宋_GB2312" w:hAnsi="宋体" w:cs="宋体"/>
          <w:szCs w:val="32"/>
        </w:rPr>
      </w:pPr>
      <w:bookmarkStart w:id="0" w:name="_GoBack"/>
      <w:bookmarkEnd w:id="0"/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1440" w:right="1800" w:bottom="1440" w:left="1800" w:header="851" w:footer="1531" w:gutter="0"/>
      <w:pgNumType w:fmt="numberInDash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640"/>
      <w:jc w:val="right"/>
    </w:pPr>
    <w:r>
      <w:rPr>
        <w:rFonts w:ascii="仿宋" w:hAnsi="仿宋" w:eastAsia="仿宋"/>
        <w:sz w:val="32"/>
        <w:szCs w:val="32"/>
      </w:rPr>
      <w:fldChar w:fldCharType="begin"/>
    </w:r>
    <w:r>
      <w:rPr>
        <w:rFonts w:ascii="仿宋" w:hAnsi="仿宋" w:eastAsia="仿宋"/>
        <w:sz w:val="32"/>
        <w:szCs w:val="32"/>
      </w:rPr>
      <w:instrText xml:space="preserve"> PAGE   \* MERGEFORMAT </w:instrText>
    </w:r>
    <w:r>
      <w:rPr>
        <w:rFonts w:ascii="仿宋" w:hAnsi="仿宋" w:eastAsia="仿宋"/>
        <w:sz w:val="32"/>
        <w:szCs w:val="32"/>
      </w:rPr>
      <w:fldChar w:fldCharType="separate"/>
    </w:r>
    <w:r>
      <w:rPr>
        <w:rFonts w:ascii="仿宋" w:hAnsi="仿宋" w:eastAsia="仿宋"/>
        <w:sz w:val="32"/>
        <w:szCs w:val="32"/>
        <w:lang w:val="zh-CN"/>
      </w:rPr>
      <w:t>-</w:t>
    </w:r>
    <w:r>
      <w:rPr>
        <w:rFonts w:ascii="仿宋" w:hAnsi="仿宋" w:eastAsia="仿宋"/>
        <w:sz w:val="32"/>
        <w:szCs w:val="32"/>
      </w:rPr>
      <w:t xml:space="preserve"> 1 -</w:t>
    </w:r>
    <w:r>
      <w:rPr>
        <w:rFonts w:ascii="仿宋" w:hAnsi="仿宋" w:eastAsia="仿宋"/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640"/>
      <w:rPr>
        <w:rFonts w:ascii="仿宋" w:hAnsi="仿宋" w:eastAsia="仿宋"/>
        <w:sz w:val="32"/>
        <w:szCs w:val="32"/>
      </w:rPr>
    </w:pPr>
    <w:r>
      <w:rPr>
        <w:rFonts w:ascii="仿宋" w:hAnsi="仿宋" w:eastAsia="仿宋"/>
        <w:sz w:val="32"/>
        <w:szCs w:val="32"/>
      </w:rPr>
      <w:fldChar w:fldCharType="begin"/>
    </w:r>
    <w:r>
      <w:rPr>
        <w:rFonts w:ascii="仿宋" w:hAnsi="仿宋" w:eastAsia="仿宋"/>
        <w:sz w:val="32"/>
        <w:szCs w:val="32"/>
      </w:rPr>
      <w:instrText xml:space="preserve"> PAGE   \* MERGEFORMAT </w:instrText>
    </w:r>
    <w:r>
      <w:rPr>
        <w:rFonts w:ascii="仿宋" w:hAnsi="仿宋" w:eastAsia="仿宋"/>
        <w:sz w:val="32"/>
        <w:szCs w:val="32"/>
      </w:rPr>
      <w:fldChar w:fldCharType="separate"/>
    </w:r>
    <w:r>
      <w:rPr>
        <w:rFonts w:ascii="仿宋" w:hAnsi="仿宋" w:eastAsia="仿宋"/>
        <w:sz w:val="32"/>
        <w:szCs w:val="32"/>
        <w:lang w:val="zh-CN"/>
      </w:rPr>
      <w:t>-</w:t>
    </w:r>
    <w:r>
      <w:rPr>
        <w:rFonts w:ascii="仿宋" w:hAnsi="仿宋" w:eastAsia="仿宋"/>
        <w:sz w:val="32"/>
        <w:szCs w:val="32"/>
      </w:rPr>
      <w:t xml:space="preserve"> 12 -</w:t>
    </w:r>
    <w:r>
      <w:rPr>
        <w:rFonts w:ascii="仿宋" w:hAnsi="仿宋" w:eastAsia="仿宋"/>
        <w:sz w:val="32"/>
        <w:szCs w:val="32"/>
      </w:rPr>
      <w:fldChar w:fldCharType="end"/>
    </w:r>
  </w:p>
  <w:p>
    <w:pPr>
      <w:pStyle w:val="5"/>
      <w:ind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26288"/>
    <w:rsid w:val="00031562"/>
    <w:rsid w:val="00036EC2"/>
    <w:rsid w:val="00062D1E"/>
    <w:rsid w:val="00062EC3"/>
    <w:rsid w:val="0006560B"/>
    <w:rsid w:val="00067C40"/>
    <w:rsid w:val="00072B63"/>
    <w:rsid w:val="000830E1"/>
    <w:rsid w:val="00092997"/>
    <w:rsid w:val="000A39ED"/>
    <w:rsid w:val="000B10B6"/>
    <w:rsid w:val="000B77C8"/>
    <w:rsid w:val="000C10D3"/>
    <w:rsid w:val="000C4537"/>
    <w:rsid w:val="000D0797"/>
    <w:rsid w:val="000F47EB"/>
    <w:rsid w:val="00113267"/>
    <w:rsid w:val="00114ECB"/>
    <w:rsid w:val="001311E8"/>
    <w:rsid w:val="00136244"/>
    <w:rsid w:val="0014639C"/>
    <w:rsid w:val="00147A3F"/>
    <w:rsid w:val="00151D62"/>
    <w:rsid w:val="00155724"/>
    <w:rsid w:val="00157AED"/>
    <w:rsid w:val="00161E7B"/>
    <w:rsid w:val="00161ED4"/>
    <w:rsid w:val="00166247"/>
    <w:rsid w:val="00167023"/>
    <w:rsid w:val="001670F0"/>
    <w:rsid w:val="00172A27"/>
    <w:rsid w:val="00174847"/>
    <w:rsid w:val="00183B16"/>
    <w:rsid w:val="00184833"/>
    <w:rsid w:val="00184866"/>
    <w:rsid w:val="001950F9"/>
    <w:rsid w:val="00195B14"/>
    <w:rsid w:val="001A3CF2"/>
    <w:rsid w:val="001A7716"/>
    <w:rsid w:val="001B0972"/>
    <w:rsid w:val="001B3DD1"/>
    <w:rsid w:val="001C3280"/>
    <w:rsid w:val="001D0DBA"/>
    <w:rsid w:val="001F00D7"/>
    <w:rsid w:val="00204D34"/>
    <w:rsid w:val="00210671"/>
    <w:rsid w:val="00212545"/>
    <w:rsid w:val="00221599"/>
    <w:rsid w:val="00222C5A"/>
    <w:rsid w:val="00226408"/>
    <w:rsid w:val="002321CE"/>
    <w:rsid w:val="002345E3"/>
    <w:rsid w:val="0025089A"/>
    <w:rsid w:val="00254485"/>
    <w:rsid w:val="00256A32"/>
    <w:rsid w:val="00256BF5"/>
    <w:rsid w:val="00276571"/>
    <w:rsid w:val="002806DA"/>
    <w:rsid w:val="00292208"/>
    <w:rsid w:val="002B3DCB"/>
    <w:rsid w:val="002B7382"/>
    <w:rsid w:val="002D1EF4"/>
    <w:rsid w:val="00301A3A"/>
    <w:rsid w:val="0031688D"/>
    <w:rsid w:val="003205A0"/>
    <w:rsid w:val="00324E60"/>
    <w:rsid w:val="00326160"/>
    <w:rsid w:val="00330958"/>
    <w:rsid w:val="00342C5B"/>
    <w:rsid w:val="0034461D"/>
    <w:rsid w:val="00346389"/>
    <w:rsid w:val="00350B08"/>
    <w:rsid w:val="00354350"/>
    <w:rsid w:val="003719F3"/>
    <w:rsid w:val="00375550"/>
    <w:rsid w:val="00375768"/>
    <w:rsid w:val="0038416F"/>
    <w:rsid w:val="003871C2"/>
    <w:rsid w:val="003A529E"/>
    <w:rsid w:val="003A733C"/>
    <w:rsid w:val="003B1F36"/>
    <w:rsid w:val="003D2FE3"/>
    <w:rsid w:val="003D7051"/>
    <w:rsid w:val="003F085D"/>
    <w:rsid w:val="003F5249"/>
    <w:rsid w:val="003F74E3"/>
    <w:rsid w:val="004007B5"/>
    <w:rsid w:val="004041C4"/>
    <w:rsid w:val="00405883"/>
    <w:rsid w:val="00407944"/>
    <w:rsid w:val="00413417"/>
    <w:rsid w:val="00430745"/>
    <w:rsid w:val="004334DD"/>
    <w:rsid w:val="00433BD9"/>
    <w:rsid w:val="00441E7B"/>
    <w:rsid w:val="00447A2B"/>
    <w:rsid w:val="004538EC"/>
    <w:rsid w:val="0047146F"/>
    <w:rsid w:val="004718E4"/>
    <w:rsid w:val="00482BFD"/>
    <w:rsid w:val="004834EF"/>
    <w:rsid w:val="004A43BE"/>
    <w:rsid w:val="004B31AE"/>
    <w:rsid w:val="004B6325"/>
    <w:rsid w:val="004C66A7"/>
    <w:rsid w:val="004C734E"/>
    <w:rsid w:val="004D2468"/>
    <w:rsid w:val="004D2491"/>
    <w:rsid w:val="004D3406"/>
    <w:rsid w:val="004D7D6E"/>
    <w:rsid w:val="004E26A6"/>
    <w:rsid w:val="004E32B7"/>
    <w:rsid w:val="004F331B"/>
    <w:rsid w:val="005025ED"/>
    <w:rsid w:val="00511F08"/>
    <w:rsid w:val="005177FF"/>
    <w:rsid w:val="00522625"/>
    <w:rsid w:val="0052314B"/>
    <w:rsid w:val="00543C32"/>
    <w:rsid w:val="00553E85"/>
    <w:rsid w:val="0056568C"/>
    <w:rsid w:val="00567E11"/>
    <w:rsid w:val="005810F0"/>
    <w:rsid w:val="005F2A70"/>
    <w:rsid w:val="0063525B"/>
    <w:rsid w:val="00636314"/>
    <w:rsid w:val="00637E33"/>
    <w:rsid w:val="00662DBF"/>
    <w:rsid w:val="00664ECC"/>
    <w:rsid w:val="006674EA"/>
    <w:rsid w:val="00670D7B"/>
    <w:rsid w:val="006757DA"/>
    <w:rsid w:val="0067635A"/>
    <w:rsid w:val="0068695F"/>
    <w:rsid w:val="006A09F0"/>
    <w:rsid w:val="006A483F"/>
    <w:rsid w:val="006C0656"/>
    <w:rsid w:val="006C34D2"/>
    <w:rsid w:val="006D564E"/>
    <w:rsid w:val="006E2C14"/>
    <w:rsid w:val="006E5E4D"/>
    <w:rsid w:val="006E7DFF"/>
    <w:rsid w:val="006F0A44"/>
    <w:rsid w:val="006F7025"/>
    <w:rsid w:val="00703094"/>
    <w:rsid w:val="00707EEC"/>
    <w:rsid w:val="00716BBD"/>
    <w:rsid w:val="00716F5C"/>
    <w:rsid w:val="0073421A"/>
    <w:rsid w:val="0074325D"/>
    <w:rsid w:val="00757913"/>
    <w:rsid w:val="00760851"/>
    <w:rsid w:val="00773CA4"/>
    <w:rsid w:val="00774221"/>
    <w:rsid w:val="00774F36"/>
    <w:rsid w:val="00785E24"/>
    <w:rsid w:val="00795E84"/>
    <w:rsid w:val="00797DF4"/>
    <w:rsid w:val="007A08AC"/>
    <w:rsid w:val="007C4D44"/>
    <w:rsid w:val="007D0166"/>
    <w:rsid w:val="007D6305"/>
    <w:rsid w:val="007E0DFD"/>
    <w:rsid w:val="007F2F1A"/>
    <w:rsid w:val="007F6168"/>
    <w:rsid w:val="0080520A"/>
    <w:rsid w:val="00816D8C"/>
    <w:rsid w:val="00817F3B"/>
    <w:rsid w:val="00820E7A"/>
    <w:rsid w:val="00837DB1"/>
    <w:rsid w:val="00852474"/>
    <w:rsid w:val="00870505"/>
    <w:rsid w:val="00871CC5"/>
    <w:rsid w:val="00877F87"/>
    <w:rsid w:val="00887FF5"/>
    <w:rsid w:val="008913BE"/>
    <w:rsid w:val="008933F6"/>
    <w:rsid w:val="008B598A"/>
    <w:rsid w:val="008C13A3"/>
    <w:rsid w:val="008C1476"/>
    <w:rsid w:val="008D5313"/>
    <w:rsid w:val="008E7825"/>
    <w:rsid w:val="008F41C3"/>
    <w:rsid w:val="008F7E43"/>
    <w:rsid w:val="00900643"/>
    <w:rsid w:val="00914E0E"/>
    <w:rsid w:val="00922DB7"/>
    <w:rsid w:val="00923C91"/>
    <w:rsid w:val="00927147"/>
    <w:rsid w:val="00945789"/>
    <w:rsid w:val="00946373"/>
    <w:rsid w:val="00961A6D"/>
    <w:rsid w:val="00984CBE"/>
    <w:rsid w:val="00993A79"/>
    <w:rsid w:val="009B165B"/>
    <w:rsid w:val="009B7D19"/>
    <w:rsid w:val="009C266D"/>
    <w:rsid w:val="009D604B"/>
    <w:rsid w:val="009E01E3"/>
    <w:rsid w:val="00A052A4"/>
    <w:rsid w:val="00A06EDE"/>
    <w:rsid w:val="00A17459"/>
    <w:rsid w:val="00A42398"/>
    <w:rsid w:val="00A47A6B"/>
    <w:rsid w:val="00A505B7"/>
    <w:rsid w:val="00A57C33"/>
    <w:rsid w:val="00A57D63"/>
    <w:rsid w:val="00A66C61"/>
    <w:rsid w:val="00A7466C"/>
    <w:rsid w:val="00A75CC4"/>
    <w:rsid w:val="00A75D3F"/>
    <w:rsid w:val="00A9104D"/>
    <w:rsid w:val="00A975FD"/>
    <w:rsid w:val="00AA0868"/>
    <w:rsid w:val="00AA0B11"/>
    <w:rsid w:val="00AA5033"/>
    <w:rsid w:val="00AC1619"/>
    <w:rsid w:val="00AD43E4"/>
    <w:rsid w:val="00AE0DF4"/>
    <w:rsid w:val="00AF23C1"/>
    <w:rsid w:val="00AF41EC"/>
    <w:rsid w:val="00B00A6D"/>
    <w:rsid w:val="00B2147C"/>
    <w:rsid w:val="00B23050"/>
    <w:rsid w:val="00B24C77"/>
    <w:rsid w:val="00B3138D"/>
    <w:rsid w:val="00B34127"/>
    <w:rsid w:val="00B37D2A"/>
    <w:rsid w:val="00B426F2"/>
    <w:rsid w:val="00B67E9B"/>
    <w:rsid w:val="00B70CD4"/>
    <w:rsid w:val="00B8183E"/>
    <w:rsid w:val="00B82EC3"/>
    <w:rsid w:val="00BB01AA"/>
    <w:rsid w:val="00BC5528"/>
    <w:rsid w:val="00BC6275"/>
    <w:rsid w:val="00BC73C0"/>
    <w:rsid w:val="00C02E16"/>
    <w:rsid w:val="00C04705"/>
    <w:rsid w:val="00C1738F"/>
    <w:rsid w:val="00C17AF9"/>
    <w:rsid w:val="00C30FFC"/>
    <w:rsid w:val="00C33622"/>
    <w:rsid w:val="00C41134"/>
    <w:rsid w:val="00C43A51"/>
    <w:rsid w:val="00C4472A"/>
    <w:rsid w:val="00C44751"/>
    <w:rsid w:val="00C45354"/>
    <w:rsid w:val="00C54C7E"/>
    <w:rsid w:val="00C75CE1"/>
    <w:rsid w:val="00CA65E5"/>
    <w:rsid w:val="00CB124A"/>
    <w:rsid w:val="00CB1F62"/>
    <w:rsid w:val="00CB2279"/>
    <w:rsid w:val="00CB40C0"/>
    <w:rsid w:val="00CB442B"/>
    <w:rsid w:val="00CC177B"/>
    <w:rsid w:val="00CC19CA"/>
    <w:rsid w:val="00CC3AA4"/>
    <w:rsid w:val="00CC599C"/>
    <w:rsid w:val="00CE4FFF"/>
    <w:rsid w:val="00CE77F8"/>
    <w:rsid w:val="00CF2013"/>
    <w:rsid w:val="00CF3CF9"/>
    <w:rsid w:val="00CF6E5F"/>
    <w:rsid w:val="00D00CB1"/>
    <w:rsid w:val="00D01347"/>
    <w:rsid w:val="00D06276"/>
    <w:rsid w:val="00D076EE"/>
    <w:rsid w:val="00D13B73"/>
    <w:rsid w:val="00D23FED"/>
    <w:rsid w:val="00D676A2"/>
    <w:rsid w:val="00D726E5"/>
    <w:rsid w:val="00D73466"/>
    <w:rsid w:val="00D96463"/>
    <w:rsid w:val="00DA3220"/>
    <w:rsid w:val="00DA4E66"/>
    <w:rsid w:val="00DB505E"/>
    <w:rsid w:val="00DB6BF5"/>
    <w:rsid w:val="00DC23C3"/>
    <w:rsid w:val="00E02232"/>
    <w:rsid w:val="00E037C9"/>
    <w:rsid w:val="00E06CE6"/>
    <w:rsid w:val="00E076B7"/>
    <w:rsid w:val="00E15D70"/>
    <w:rsid w:val="00E21614"/>
    <w:rsid w:val="00E23FD0"/>
    <w:rsid w:val="00E25580"/>
    <w:rsid w:val="00E31B4F"/>
    <w:rsid w:val="00E36CC5"/>
    <w:rsid w:val="00E46DEC"/>
    <w:rsid w:val="00E50A4D"/>
    <w:rsid w:val="00E8292D"/>
    <w:rsid w:val="00E9296E"/>
    <w:rsid w:val="00E96149"/>
    <w:rsid w:val="00ED6ACA"/>
    <w:rsid w:val="00EE07A3"/>
    <w:rsid w:val="00EE24A1"/>
    <w:rsid w:val="00EE3ADF"/>
    <w:rsid w:val="00EE44A7"/>
    <w:rsid w:val="00EE7669"/>
    <w:rsid w:val="00EF1B13"/>
    <w:rsid w:val="00EF7ED3"/>
    <w:rsid w:val="00F21E2E"/>
    <w:rsid w:val="00F34029"/>
    <w:rsid w:val="00F76577"/>
    <w:rsid w:val="00F8147C"/>
    <w:rsid w:val="00F8560B"/>
    <w:rsid w:val="00F90BA6"/>
    <w:rsid w:val="00F96642"/>
    <w:rsid w:val="00F9789A"/>
    <w:rsid w:val="00FA2A31"/>
    <w:rsid w:val="00FB6138"/>
    <w:rsid w:val="00FC2F75"/>
    <w:rsid w:val="00FD789B"/>
    <w:rsid w:val="00FF3DB7"/>
    <w:rsid w:val="00FF59C1"/>
    <w:rsid w:val="020020D6"/>
    <w:rsid w:val="024C4754"/>
    <w:rsid w:val="02934EC9"/>
    <w:rsid w:val="03793EC1"/>
    <w:rsid w:val="03A926E3"/>
    <w:rsid w:val="03DC6164"/>
    <w:rsid w:val="04A14C29"/>
    <w:rsid w:val="04C2515D"/>
    <w:rsid w:val="04D9767E"/>
    <w:rsid w:val="05753A45"/>
    <w:rsid w:val="05FF3BA9"/>
    <w:rsid w:val="06C9422E"/>
    <w:rsid w:val="08510831"/>
    <w:rsid w:val="0902191E"/>
    <w:rsid w:val="093A65B1"/>
    <w:rsid w:val="096A4B81"/>
    <w:rsid w:val="09810F23"/>
    <w:rsid w:val="09912232"/>
    <w:rsid w:val="0A0E788E"/>
    <w:rsid w:val="0A4422E6"/>
    <w:rsid w:val="0B5B1A73"/>
    <w:rsid w:val="0BBD1B53"/>
    <w:rsid w:val="0D2A42A8"/>
    <w:rsid w:val="0EC01DBF"/>
    <w:rsid w:val="0F603EAE"/>
    <w:rsid w:val="0F8F1ECA"/>
    <w:rsid w:val="113A6FD0"/>
    <w:rsid w:val="11922EE2"/>
    <w:rsid w:val="11ED334A"/>
    <w:rsid w:val="15A25C0B"/>
    <w:rsid w:val="16225260"/>
    <w:rsid w:val="168C6E8D"/>
    <w:rsid w:val="17D8582B"/>
    <w:rsid w:val="17E322AF"/>
    <w:rsid w:val="17EA0FC8"/>
    <w:rsid w:val="18FD7B8B"/>
    <w:rsid w:val="199C4212"/>
    <w:rsid w:val="1DAD023F"/>
    <w:rsid w:val="1E8D1AAC"/>
    <w:rsid w:val="1EA700D7"/>
    <w:rsid w:val="1EFA20E0"/>
    <w:rsid w:val="1F4F53ED"/>
    <w:rsid w:val="1FAC5786"/>
    <w:rsid w:val="2009009E"/>
    <w:rsid w:val="207C6D58"/>
    <w:rsid w:val="23EA577B"/>
    <w:rsid w:val="248E55FA"/>
    <w:rsid w:val="25966EFD"/>
    <w:rsid w:val="25DA4C26"/>
    <w:rsid w:val="27A12394"/>
    <w:rsid w:val="29A078DB"/>
    <w:rsid w:val="2A897858"/>
    <w:rsid w:val="2AA03BFA"/>
    <w:rsid w:val="2B563729"/>
    <w:rsid w:val="2BAF763B"/>
    <w:rsid w:val="2C3A399C"/>
    <w:rsid w:val="2E2E583D"/>
    <w:rsid w:val="2E6049A6"/>
    <w:rsid w:val="2FA33D38"/>
    <w:rsid w:val="305A0EDB"/>
    <w:rsid w:val="33C36CFB"/>
    <w:rsid w:val="34A36369"/>
    <w:rsid w:val="3523213B"/>
    <w:rsid w:val="38C500B3"/>
    <w:rsid w:val="38C65B34"/>
    <w:rsid w:val="38E505E8"/>
    <w:rsid w:val="395D3729"/>
    <w:rsid w:val="3B9959B2"/>
    <w:rsid w:val="3C2564BB"/>
    <w:rsid w:val="3EF52A56"/>
    <w:rsid w:val="3F3725C6"/>
    <w:rsid w:val="407F5DE0"/>
    <w:rsid w:val="40942502"/>
    <w:rsid w:val="41404B99"/>
    <w:rsid w:val="41477DA7"/>
    <w:rsid w:val="42F567E9"/>
    <w:rsid w:val="43FC5D17"/>
    <w:rsid w:val="44E32791"/>
    <w:rsid w:val="44FB36BB"/>
    <w:rsid w:val="4536479A"/>
    <w:rsid w:val="454B1629"/>
    <w:rsid w:val="45A176CC"/>
    <w:rsid w:val="47C4534E"/>
    <w:rsid w:val="48062693"/>
    <w:rsid w:val="4812429A"/>
    <w:rsid w:val="48CB7187"/>
    <w:rsid w:val="496038EF"/>
    <w:rsid w:val="4BF957B2"/>
    <w:rsid w:val="4C6F31F2"/>
    <w:rsid w:val="4C927F2F"/>
    <w:rsid w:val="4CA84698"/>
    <w:rsid w:val="4E555611"/>
    <w:rsid w:val="4F8F1E96"/>
    <w:rsid w:val="500862DC"/>
    <w:rsid w:val="504D574C"/>
    <w:rsid w:val="50A151D6"/>
    <w:rsid w:val="519B66F3"/>
    <w:rsid w:val="52065DA2"/>
    <w:rsid w:val="52BF774F"/>
    <w:rsid w:val="546126FE"/>
    <w:rsid w:val="54874B3C"/>
    <w:rsid w:val="54B21203"/>
    <w:rsid w:val="55396B5E"/>
    <w:rsid w:val="553F2C58"/>
    <w:rsid w:val="556E6E36"/>
    <w:rsid w:val="569A32A2"/>
    <w:rsid w:val="58705427"/>
    <w:rsid w:val="58EA72EF"/>
    <w:rsid w:val="58F859DF"/>
    <w:rsid w:val="5A02233A"/>
    <w:rsid w:val="5B5828EC"/>
    <w:rsid w:val="5B5D424E"/>
    <w:rsid w:val="5C817DCF"/>
    <w:rsid w:val="5D140643"/>
    <w:rsid w:val="5D437E8D"/>
    <w:rsid w:val="5D8A1319"/>
    <w:rsid w:val="5DFE05C1"/>
    <w:rsid w:val="5F530EF2"/>
    <w:rsid w:val="601C63BD"/>
    <w:rsid w:val="603F5678"/>
    <w:rsid w:val="60E24E81"/>
    <w:rsid w:val="62996751"/>
    <w:rsid w:val="634136E6"/>
    <w:rsid w:val="637E539C"/>
    <w:rsid w:val="64511325"/>
    <w:rsid w:val="647527DE"/>
    <w:rsid w:val="657B428A"/>
    <w:rsid w:val="65CB086E"/>
    <w:rsid w:val="669924E4"/>
    <w:rsid w:val="674C1F87"/>
    <w:rsid w:val="687C4877"/>
    <w:rsid w:val="69056D5A"/>
    <w:rsid w:val="6A961A6F"/>
    <w:rsid w:val="6B0D4F31"/>
    <w:rsid w:val="6CA901D5"/>
    <w:rsid w:val="6F2E7B74"/>
    <w:rsid w:val="6F424616"/>
    <w:rsid w:val="6FA02431"/>
    <w:rsid w:val="71D00147"/>
    <w:rsid w:val="721D27C5"/>
    <w:rsid w:val="72F23AA2"/>
    <w:rsid w:val="7458686C"/>
    <w:rsid w:val="746E0A10"/>
    <w:rsid w:val="74C04324"/>
    <w:rsid w:val="74F67387"/>
    <w:rsid w:val="7538395C"/>
    <w:rsid w:val="756103A4"/>
    <w:rsid w:val="78600CF7"/>
    <w:rsid w:val="7A2618F6"/>
    <w:rsid w:val="7B1B216E"/>
    <w:rsid w:val="7B230514"/>
    <w:rsid w:val="7BD40338"/>
    <w:rsid w:val="7C5C56BA"/>
    <w:rsid w:val="7C69082B"/>
    <w:rsid w:val="7D1A2BCE"/>
    <w:rsid w:val="7F86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="Times New Roman" w:hAnsi="Times New Roman" w:eastAsia="仿宋_GB2312" w:cs="黑体"/>
      <w:kern w:val="2"/>
      <w:sz w:val="32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0"/>
    <w:rPr>
      <w:sz w:val="28"/>
    </w:rPr>
  </w:style>
  <w:style w:type="paragraph" w:styleId="3">
    <w:name w:val="Date"/>
    <w:basedOn w:val="1"/>
    <w:next w:val="1"/>
    <w:unhideWhenUsed/>
    <w:uiPriority w:val="0"/>
    <w:rPr>
      <w:sz w:val="28"/>
    </w:rPr>
  </w:style>
  <w:style w:type="paragraph" w:styleId="4">
    <w:name w:val="Balloon Text"/>
    <w:basedOn w:val="1"/>
    <w:link w:val="20"/>
    <w:unhideWhenUsed/>
    <w:uiPriority w:val="0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Body Text 2"/>
    <w:basedOn w:val="1"/>
    <w:unhideWhenUsed/>
    <w:uiPriority w:val="0"/>
    <w:rPr>
      <w:sz w:val="28"/>
    </w:rPr>
  </w:style>
  <w:style w:type="paragraph" w:styleId="8">
    <w:name w:val="Normal (Web)"/>
    <w:basedOn w:val="1"/>
    <w:unhideWhenUsed/>
    <w:uiPriority w:val="0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unhideWhenUsed/>
    <w:uiPriority w:val="0"/>
  </w:style>
  <w:style w:type="character" w:styleId="13">
    <w:name w:val="Hyperlink"/>
    <w:basedOn w:val="11"/>
    <w:unhideWhenUsed/>
    <w:uiPriority w:val="0"/>
    <w:rPr>
      <w:color w:val="0000FF"/>
      <w:u w:val="single"/>
    </w:rPr>
  </w:style>
  <w:style w:type="paragraph" w:customStyle="1" w:styleId="14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仿宋_GB2312" w:cs="宋体"/>
      <w:color w:val="000000"/>
      <w:sz w:val="24"/>
      <w:szCs w:val="24"/>
      <w:lang w:val="en-US" w:eastAsia="zh-CN" w:bidi="ar-SA"/>
    </w:rPr>
  </w:style>
  <w:style w:type="paragraph" w:customStyle="1" w:styleId="15">
    <w:name w:val="列表段落1"/>
    <w:basedOn w:val="1"/>
    <w:unhideWhenUsed/>
    <w:uiPriority w:val="99"/>
    <w:pPr>
      <w:ind w:firstLine="420"/>
    </w:pPr>
  </w:style>
  <w:style w:type="character" w:customStyle="1" w:styleId="16">
    <w:name w:val="页眉 字符"/>
    <w:basedOn w:val="11"/>
    <w:link w:val="6"/>
    <w:uiPriority w:val="99"/>
    <w:rPr>
      <w:sz w:val="18"/>
      <w:szCs w:val="18"/>
    </w:rPr>
  </w:style>
  <w:style w:type="character" w:customStyle="1" w:styleId="17">
    <w:name w:val="页脚 字符"/>
    <w:basedOn w:val="11"/>
    <w:link w:val="5"/>
    <w:uiPriority w:val="99"/>
    <w:rPr>
      <w:sz w:val="18"/>
      <w:szCs w:val="18"/>
    </w:rPr>
  </w:style>
  <w:style w:type="character" w:customStyle="1" w:styleId="18">
    <w:name w:val="news_c_14"/>
    <w:basedOn w:val="11"/>
    <w:uiPriority w:val="0"/>
  </w:style>
  <w:style w:type="character" w:customStyle="1" w:styleId="19">
    <w:name w:val="未处理的提及1"/>
    <w:basedOn w:val="11"/>
    <w:unhideWhenUsed/>
    <w:uiPriority w:val="99"/>
    <w:rPr>
      <w:color w:val="605E5C"/>
      <w:shd w:val="clear" w:color="auto" w:fill="E1DFDD"/>
    </w:rPr>
  </w:style>
  <w:style w:type="character" w:customStyle="1" w:styleId="20">
    <w:name w:val="批注框文本 字符"/>
    <w:basedOn w:val="11"/>
    <w:link w:val="4"/>
    <w:semiHidden/>
    <w:uiPriority w:val="0"/>
    <w:rPr>
      <w:rFonts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614</Words>
  <Characters>3500</Characters>
  <Lines>29</Lines>
  <Paragraphs>8</Paragraphs>
  <TotalTime>24</TotalTime>
  <ScaleCrop>false</ScaleCrop>
  <LinksUpToDate>false</LinksUpToDate>
  <CharactersWithSpaces>4106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2021-09-26T09:23:00Z</dcterms:created>
  <dc:creator>zhang yi</dc:creator>
  <cp:lastModifiedBy>璐璐</cp:lastModifiedBy>
  <cp:lastPrinted>2021-09-27T09:34:00Z</cp:lastPrinted>
  <dcterms:modified xsi:type="dcterms:W3CDTF">2021-09-30T04:08:28Z</dcterms:modified>
  <dc:title>关于开展北京市妇幼中医药传承工作室建设工作的通知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C6889ECBDFA44B1CB779A0164110514D</vt:lpwstr>
  </property>
</Properties>
</file>