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AB" w:rsidRPr="00CB46A4" w:rsidRDefault="009E13AB" w:rsidP="007A107E">
      <w:pPr>
        <w:spacing w:line="560" w:lineRule="exact"/>
        <w:jc w:val="left"/>
        <w:rPr>
          <w:rFonts w:ascii="仿宋" w:eastAsia="仿宋" w:hAnsi="仿宋"/>
          <w:bCs/>
          <w:sz w:val="32"/>
          <w:szCs w:val="32"/>
        </w:rPr>
      </w:pPr>
      <w:bookmarkStart w:id="0" w:name="_GoBack"/>
      <w:r w:rsidRPr="00CB46A4">
        <w:rPr>
          <w:rFonts w:ascii="仿宋" w:eastAsia="仿宋" w:hAnsi="仿宋" w:hint="eastAsia"/>
          <w:bCs/>
          <w:sz w:val="32"/>
          <w:szCs w:val="32"/>
        </w:rPr>
        <w:t>附件</w:t>
      </w:r>
      <w:bookmarkEnd w:id="0"/>
      <w:r w:rsidRPr="00CB46A4">
        <w:rPr>
          <w:rFonts w:ascii="仿宋" w:eastAsia="仿宋" w:hAnsi="仿宋" w:hint="eastAsia"/>
          <w:bCs/>
          <w:sz w:val="32"/>
          <w:szCs w:val="32"/>
        </w:rPr>
        <w:t>1</w:t>
      </w:r>
    </w:p>
    <w:p w:rsidR="009E13AB" w:rsidRPr="00CB46A4" w:rsidRDefault="00420F07" w:rsidP="007A107E">
      <w:pPr>
        <w:adjustRightInd w:val="0"/>
        <w:snapToGrid w:val="0"/>
        <w:spacing w:line="560" w:lineRule="exact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2017北京国际服务贸易交易会</w:t>
      </w:r>
      <w:r w:rsidR="009E13AB" w:rsidRPr="00CB46A4">
        <w:rPr>
          <w:rFonts w:ascii="仿宋" w:eastAsia="仿宋" w:hAnsi="仿宋" w:hint="eastAsia"/>
          <w:bCs/>
          <w:sz w:val="32"/>
          <w:szCs w:val="32"/>
        </w:rPr>
        <w:t>中医药板块</w:t>
      </w:r>
    </w:p>
    <w:p w:rsidR="009E13AB" w:rsidRPr="00CB46A4" w:rsidRDefault="009E13AB" w:rsidP="007A107E">
      <w:pPr>
        <w:adjustRightInd w:val="0"/>
        <w:snapToGrid w:val="0"/>
        <w:spacing w:line="560" w:lineRule="exact"/>
        <w:jc w:val="center"/>
        <w:rPr>
          <w:rFonts w:ascii="仿宋" w:eastAsia="仿宋" w:hAnsi="仿宋"/>
          <w:bCs/>
          <w:sz w:val="32"/>
          <w:szCs w:val="32"/>
        </w:rPr>
      </w:pPr>
      <w:r w:rsidRPr="00CB46A4">
        <w:rPr>
          <w:rFonts w:ascii="仿宋" w:eastAsia="仿宋" w:hAnsi="仿宋" w:hint="eastAsia"/>
          <w:bCs/>
          <w:sz w:val="32"/>
          <w:szCs w:val="32"/>
        </w:rPr>
        <w:t>申报单位报名表</w:t>
      </w:r>
    </w:p>
    <w:p w:rsidR="009E13AB" w:rsidRPr="00CB46A4" w:rsidRDefault="009E13AB" w:rsidP="0073041C">
      <w:pPr>
        <w:adjustRightInd w:val="0"/>
        <w:snapToGrid w:val="0"/>
        <w:spacing w:beforeLines="20" w:before="62" w:line="560" w:lineRule="exact"/>
        <w:jc w:val="right"/>
        <w:rPr>
          <w:rFonts w:ascii="仿宋" w:eastAsia="仿宋" w:hAnsi="仿宋"/>
          <w:bCs/>
          <w:spacing w:val="-10"/>
          <w:sz w:val="32"/>
          <w:szCs w:val="32"/>
        </w:rPr>
      </w:pPr>
      <w:r w:rsidRPr="00CB46A4">
        <w:rPr>
          <w:rFonts w:ascii="仿宋" w:eastAsia="仿宋" w:hAnsi="仿宋" w:hint="eastAsia"/>
          <w:bCs/>
          <w:spacing w:val="-10"/>
          <w:sz w:val="32"/>
          <w:szCs w:val="32"/>
        </w:rPr>
        <w:t>单位盖章</w:t>
      </w:r>
    </w:p>
    <w:tbl>
      <w:tblPr>
        <w:tblW w:w="9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00"/>
        <w:gridCol w:w="1096"/>
        <w:gridCol w:w="263"/>
        <w:gridCol w:w="1093"/>
        <w:gridCol w:w="183"/>
        <w:gridCol w:w="1365"/>
        <w:gridCol w:w="194"/>
        <w:gridCol w:w="1247"/>
        <w:gridCol w:w="383"/>
        <w:gridCol w:w="1666"/>
      </w:tblGrid>
      <w:tr w:rsidR="009E13AB" w:rsidRPr="00CB46A4" w:rsidTr="00420F07">
        <w:trPr>
          <w:trHeight w:val="438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AB" w:rsidRPr="00CB46A4" w:rsidRDefault="009E13AB" w:rsidP="0073041C">
            <w:pPr>
              <w:adjustRightInd w:val="0"/>
              <w:snapToGrid w:val="0"/>
              <w:spacing w:beforeLines="20" w:before="62" w:line="560" w:lineRule="exact"/>
              <w:jc w:val="center"/>
              <w:rPr>
                <w:rFonts w:ascii="仿宋" w:eastAsia="仿宋" w:hAnsi="仿宋"/>
                <w:bCs/>
                <w:spacing w:val="-10"/>
                <w:sz w:val="32"/>
                <w:szCs w:val="32"/>
              </w:rPr>
            </w:pPr>
            <w:r w:rsidRPr="00CB46A4">
              <w:rPr>
                <w:rFonts w:ascii="仿宋" w:eastAsia="仿宋" w:hAnsi="仿宋" w:hint="eastAsia"/>
                <w:bCs/>
                <w:spacing w:val="-10"/>
                <w:sz w:val="32"/>
                <w:szCs w:val="32"/>
              </w:rPr>
              <w:t>单位名称</w:t>
            </w:r>
          </w:p>
          <w:p w:rsidR="009E13AB" w:rsidRPr="00CB46A4" w:rsidRDefault="009E13AB" w:rsidP="0073041C">
            <w:pPr>
              <w:adjustRightInd w:val="0"/>
              <w:snapToGrid w:val="0"/>
              <w:spacing w:beforeLines="20" w:before="62" w:line="560" w:lineRule="exact"/>
              <w:jc w:val="center"/>
              <w:rPr>
                <w:rFonts w:ascii="仿宋" w:eastAsia="仿宋" w:hAnsi="仿宋"/>
                <w:bCs/>
                <w:spacing w:val="-10"/>
                <w:sz w:val="32"/>
                <w:szCs w:val="32"/>
              </w:rPr>
            </w:pPr>
            <w:r w:rsidRPr="00CB46A4">
              <w:rPr>
                <w:rFonts w:ascii="仿宋" w:eastAsia="仿宋" w:hAnsi="仿宋" w:hint="eastAsia"/>
                <w:bCs/>
                <w:spacing w:val="-10"/>
                <w:sz w:val="32"/>
                <w:szCs w:val="32"/>
              </w:rPr>
              <w:t>（中英文）</w:t>
            </w:r>
          </w:p>
        </w:tc>
        <w:tc>
          <w:tcPr>
            <w:tcW w:w="7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AB" w:rsidRPr="00CB46A4" w:rsidRDefault="009E13AB" w:rsidP="0073041C">
            <w:pPr>
              <w:adjustRightInd w:val="0"/>
              <w:snapToGrid w:val="0"/>
              <w:spacing w:beforeLines="20" w:before="62"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9E13AB" w:rsidRPr="00CB46A4" w:rsidTr="00420F07">
        <w:trPr>
          <w:trHeight w:val="438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AB" w:rsidRPr="00CB46A4" w:rsidRDefault="009E13AB" w:rsidP="0073041C">
            <w:pPr>
              <w:adjustRightInd w:val="0"/>
              <w:snapToGrid w:val="0"/>
              <w:spacing w:beforeLines="20" w:before="62" w:line="560" w:lineRule="exact"/>
              <w:jc w:val="center"/>
              <w:rPr>
                <w:rFonts w:ascii="仿宋" w:eastAsia="仿宋" w:hAnsi="仿宋"/>
                <w:bCs/>
                <w:spacing w:val="-10"/>
                <w:sz w:val="32"/>
                <w:szCs w:val="32"/>
              </w:rPr>
            </w:pPr>
            <w:r w:rsidRPr="00CB46A4">
              <w:rPr>
                <w:rFonts w:ascii="仿宋" w:eastAsia="仿宋" w:hAnsi="仿宋" w:hint="eastAsia"/>
                <w:bCs/>
                <w:sz w:val="32"/>
                <w:szCs w:val="32"/>
              </w:rPr>
              <w:t>地址</w:t>
            </w:r>
          </w:p>
        </w:tc>
        <w:tc>
          <w:tcPr>
            <w:tcW w:w="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AB" w:rsidRPr="00CB46A4" w:rsidRDefault="009E13AB" w:rsidP="0073041C">
            <w:pPr>
              <w:adjustRightInd w:val="0"/>
              <w:snapToGrid w:val="0"/>
              <w:spacing w:beforeLines="20" w:before="62"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AB" w:rsidRPr="00CB46A4" w:rsidRDefault="009E13AB" w:rsidP="0073041C">
            <w:pPr>
              <w:adjustRightInd w:val="0"/>
              <w:snapToGrid w:val="0"/>
              <w:spacing w:beforeLines="20" w:before="62" w:line="56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proofErr w:type="gramStart"/>
            <w:r w:rsidRPr="00CB46A4">
              <w:rPr>
                <w:rFonts w:ascii="仿宋" w:eastAsia="仿宋" w:hAnsi="仿宋" w:hint="eastAsia"/>
                <w:bCs/>
                <w:sz w:val="32"/>
                <w:szCs w:val="32"/>
              </w:rPr>
              <w:t>邮</w:t>
            </w:r>
            <w:proofErr w:type="gramEnd"/>
            <w:r w:rsidRPr="00CB46A4">
              <w:rPr>
                <w:rFonts w:ascii="仿宋" w:eastAsia="仿宋" w:hAnsi="仿宋" w:hint="eastAsia"/>
                <w:bCs/>
                <w:sz w:val="32"/>
                <w:szCs w:val="32"/>
              </w:rPr>
              <w:t xml:space="preserve">  编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AB" w:rsidRPr="00CB46A4" w:rsidRDefault="009E13AB" w:rsidP="0073041C">
            <w:pPr>
              <w:adjustRightInd w:val="0"/>
              <w:snapToGrid w:val="0"/>
              <w:spacing w:beforeLines="20" w:before="62"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9E13AB" w:rsidRPr="00CB46A4" w:rsidTr="00420F07">
        <w:trPr>
          <w:trHeight w:val="424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AB" w:rsidRPr="00CB46A4" w:rsidRDefault="009E13AB" w:rsidP="0073041C">
            <w:pPr>
              <w:adjustRightInd w:val="0"/>
              <w:snapToGrid w:val="0"/>
              <w:spacing w:beforeLines="20" w:before="62" w:line="56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CB46A4">
              <w:rPr>
                <w:rFonts w:ascii="仿宋" w:eastAsia="仿宋" w:hAnsi="仿宋" w:hint="eastAsia"/>
                <w:bCs/>
                <w:sz w:val="32"/>
                <w:szCs w:val="32"/>
              </w:rPr>
              <w:t>法定代表人: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B" w:rsidRPr="00CB46A4" w:rsidRDefault="009E13AB" w:rsidP="0073041C">
            <w:pPr>
              <w:adjustRightInd w:val="0"/>
              <w:snapToGrid w:val="0"/>
              <w:spacing w:beforeLines="20" w:before="62"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AB" w:rsidRPr="00CB46A4" w:rsidRDefault="009E13AB" w:rsidP="0073041C">
            <w:pPr>
              <w:adjustRightInd w:val="0"/>
              <w:snapToGrid w:val="0"/>
              <w:spacing w:beforeLines="20" w:before="62" w:line="56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CB46A4">
              <w:rPr>
                <w:rFonts w:ascii="仿宋" w:eastAsia="仿宋" w:hAnsi="仿宋" w:hint="eastAsia"/>
                <w:bCs/>
                <w:sz w:val="32"/>
                <w:szCs w:val="32"/>
              </w:rPr>
              <w:t>网址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B" w:rsidRPr="00CB46A4" w:rsidRDefault="009E13AB" w:rsidP="0073041C">
            <w:pPr>
              <w:adjustRightInd w:val="0"/>
              <w:snapToGrid w:val="0"/>
              <w:spacing w:beforeLines="20" w:before="62"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AB" w:rsidRPr="00CB46A4" w:rsidRDefault="009E13AB" w:rsidP="0073041C">
            <w:pPr>
              <w:adjustRightInd w:val="0"/>
              <w:snapToGrid w:val="0"/>
              <w:spacing w:beforeLines="20" w:before="62" w:line="56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CB46A4">
              <w:rPr>
                <w:rFonts w:ascii="仿宋" w:eastAsia="仿宋" w:hAnsi="仿宋" w:hint="eastAsia"/>
                <w:bCs/>
                <w:spacing w:val="-10"/>
                <w:sz w:val="32"/>
                <w:szCs w:val="32"/>
              </w:rPr>
              <w:t>单位性质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AB" w:rsidRPr="00CB46A4" w:rsidRDefault="009E13AB" w:rsidP="0073041C">
            <w:pPr>
              <w:adjustRightInd w:val="0"/>
              <w:snapToGrid w:val="0"/>
              <w:spacing w:beforeLines="20" w:before="62"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9E13AB" w:rsidRPr="00CB46A4" w:rsidTr="00420F07">
        <w:trPr>
          <w:trHeight w:val="48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AB" w:rsidRPr="00CB46A4" w:rsidRDefault="009E13AB" w:rsidP="0073041C">
            <w:pPr>
              <w:adjustRightInd w:val="0"/>
              <w:snapToGrid w:val="0"/>
              <w:spacing w:beforeLines="20" w:before="62" w:line="56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CB46A4">
              <w:rPr>
                <w:rFonts w:ascii="仿宋" w:eastAsia="仿宋" w:hAnsi="仿宋" w:hint="eastAsia"/>
                <w:bCs/>
                <w:sz w:val="32"/>
                <w:szCs w:val="32"/>
              </w:rPr>
              <w:t>电话: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AB" w:rsidRPr="00CB46A4" w:rsidRDefault="009E13AB" w:rsidP="0073041C">
            <w:pPr>
              <w:adjustRightInd w:val="0"/>
              <w:snapToGrid w:val="0"/>
              <w:spacing w:beforeLines="20" w:before="62"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AB" w:rsidRPr="00CB46A4" w:rsidRDefault="009E13AB" w:rsidP="0073041C">
            <w:pPr>
              <w:adjustRightInd w:val="0"/>
              <w:snapToGrid w:val="0"/>
              <w:spacing w:beforeLines="20" w:before="62" w:line="56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CB46A4">
              <w:rPr>
                <w:rFonts w:ascii="仿宋" w:eastAsia="仿宋" w:hAnsi="仿宋" w:hint="eastAsia"/>
                <w:bCs/>
                <w:sz w:val="32"/>
                <w:szCs w:val="32"/>
              </w:rPr>
              <w:t>传真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AB" w:rsidRPr="00CB46A4" w:rsidRDefault="009E13AB" w:rsidP="0073041C">
            <w:pPr>
              <w:adjustRightInd w:val="0"/>
              <w:snapToGrid w:val="0"/>
              <w:spacing w:beforeLines="20" w:before="62"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AB" w:rsidRPr="00CB46A4" w:rsidRDefault="009E13AB" w:rsidP="0073041C">
            <w:pPr>
              <w:adjustRightInd w:val="0"/>
              <w:snapToGrid w:val="0"/>
              <w:spacing w:beforeLines="20" w:before="62" w:line="56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proofErr w:type="gramStart"/>
            <w:r w:rsidRPr="00CB46A4">
              <w:rPr>
                <w:rFonts w:ascii="仿宋" w:eastAsia="仿宋" w:hAnsi="仿宋" w:hint="eastAsia"/>
                <w:bCs/>
                <w:sz w:val="32"/>
                <w:szCs w:val="32"/>
              </w:rPr>
              <w:t>邮</w:t>
            </w:r>
            <w:proofErr w:type="gramEnd"/>
            <w:r w:rsidRPr="00CB46A4">
              <w:rPr>
                <w:rFonts w:ascii="仿宋" w:eastAsia="仿宋" w:hAnsi="仿宋" w:hint="eastAsia"/>
                <w:bCs/>
                <w:sz w:val="32"/>
                <w:szCs w:val="32"/>
              </w:rPr>
              <w:t xml:space="preserve">  箱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AB" w:rsidRPr="00CB46A4" w:rsidRDefault="009E13AB" w:rsidP="0073041C">
            <w:pPr>
              <w:adjustRightInd w:val="0"/>
              <w:snapToGrid w:val="0"/>
              <w:spacing w:beforeLines="20" w:before="62"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9E13AB" w:rsidRPr="00CB46A4" w:rsidTr="00420F07">
        <w:trPr>
          <w:trHeight w:val="2602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AB" w:rsidRPr="00CB46A4" w:rsidRDefault="009E13AB" w:rsidP="0073041C">
            <w:pPr>
              <w:adjustRightInd w:val="0"/>
              <w:snapToGrid w:val="0"/>
              <w:spacing w:beforeLines="20" w:before="62" w:line="56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CB46A4">
              <w:rPr>
                <w:rFonts w:ascii="仿宋" w:eastAsia="仿宋" w:hAnsi="仿宋" w:hint="eastAsia"/>
                <w:bCs/>
                <w:sz w:val="32"/>
                <w:szCs w:val="32"/>
              </w:rPr>
              <w:t>服务类型/</w:t>
            </w:r>
          </w:p>
          <w:p w:rsidR="009E13AB" w:rsidRPr="00CB46A4" w:rsidRDefault="009E13AB" w:rsidP="0073041C">
            <w:pPr>
              <w:adjustRightInd w:val="0"/>
              <w:snapToGrid w:val="0"/>
              <w:spacing w:beforeLines="20" w:before="62" w:line="56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CB46A4">
              <w:rPr>
                <w:rFonts w:ascii="仿宋" w:eastAsia="仿宋" w:hAnsi="仿宋" w:hint="eastAsia"/>
                <w:bCs/>
                <w:sz w:val="32"/>
                <w:szCs w:val="32"/>
              </w:rPr>
              <w:t>单位类别</w:t>
            </w:r>
          </w:p>
        </w:tc>
        <w:tc>
          <w:tcPr>
            <w:tcW w:w="7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AB" w:rsidRPr="00CB46A4" w:rsidRDefault="009E13AB" w:rsidP="007A107E">
            <w:pPr>
              <w:adjustRightInd w:val="0"/>
              <w:snapToGrid w:val="0"/>
              <w:spacing w:before="20" w:line="56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 w:rsidRPr="00CB46A4"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1□医疗服务 （□医院    □教育科研  □其他----）</w:t>
            </w:r>
          </w:p>
          <w:p w:rsidR="009E13AB" w:rsidRPr="00CB46A4" w:rsidRDefault="009E13AB" w:rsidP="007A107E">
            <w:pPr>
              <w:adjustRightInd w:val="0"/>
              <w:snapToGrid w:val="0"/>
              <w:spacing w:before="20" w:line="56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 w:rsidRPr="00CB46A4"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2.□</w:t>
            </w:r>
            <w:r w:rsidRPr="00CB46A4">
              <w:rPr>
                <w:rFonts w:ascii="仿宋" w:eastAsia="仿宋" w:hAnsi="仿宋" w:hint="eastAsia"/>
                <w:bCs/>
                <w:sz w:val="32"/>
                <w:szCs w:val="32"/>
              </w:rPr>
              <w:t>文化</w:t>
            </w:r>
            <w:r w:rsidRPr="00CB46A4"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教育 （□大学 □培训机构 □其他----）</w:t>
            </w:r>
          </w:p>
          <w:p w:rsidR="009E13AB" w:rsidRPr="00CB46A4" w:rsidRDefault="009E13AB" w:rsidP="007A107E">
            <w:pPr>
              <w:adjustRightInd w:val="0"/>
              <w:snapToGrid w:val="0"/>
              <w:spacing w:before="20" w:line="56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 w:rsidRPr="00CB46A4"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3.□科研与产业（□企业 □研究机构 □大学 □其他----）</w:t>
            </w:r>
          </w:p>
          <w:p w:rsidR="009E13AB" w:rsidRPr="00CB46A4" w:rsidRDefault="009E13AB" w:rsidP="007A107E">
            <w:pPr>
              <w:adjustRightInd w:val="0"/>
              <w:snapToGrid w:val="0"/>
              <w:spacing w:before="20" w:line="56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 w:rsidRPr="00CB46A4"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4.□</w:t>
            </w:r>
            <w:r w:rsidRPr="00CB46A4">
              <w:rPr>
                <w:rFonts w:ascii="仿宋" w:eastAsia="仿宋" w:hAnsi="仿宋" w:hint="eastAsia"/>
                <w:bCs/>
                <w:sz w:val="32"/>
                <w:szCs w:val="32"/>
              </w:rPr>
              <w:t>其他服务</w:t>
            </w:r>
            <w:r w:rsidRPr="00CB46A4"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（□医疗 □文化教育 □科研与产业 □其他）</w:t>
            </w:r>
          </w:p>
        </w:tc>
      </w:tr>
      <w:tr w:rsidR="009E13AB" w:rsidRPr="00CB46A4" w:rsidTr="00420F07">
        <w:trPr>
          <w:trHeight w:val="582"/>
        </w:trPr>
        <w:tc>
          <w:tcPr>
            <w:tcW w:w="9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AB" w:rsidRPr="00CB46A4" w:rsidRDefault="009E13AB" w:rsidP="007A107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B46A4">
              <w:rPr>
                <w:rFonts w:ascii="仿宋" w:eastAsia="仿宋" w:hAnsi="仿宋" w:hint="eastAsia"/>
                <w:sz w:val="32"/>
                <w:szCs w:val="32"/>
              </w:rPr>
              <w:t>参展领导小组</w:t>
            </w:r>
          </w:p>
        </w:tc>
      </w:tr>
      <w:tr w:rsidR="009E13AB" w:rsidRPr="00CB46A4" w:rsidTr="00420F07">
        <w:trPr>
          <w:trHeight w:val="4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B" w:rsidRPr="00CB46A4" w:rsidRDefault="009E13AB" w:rsidP="0073041C">
            <w:pPr>
              <w:spacing w:beforeLines="25" w:before="78"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AB" w:rsidRPr="00CB46A4" w:rsidRDefault="009E13AB" w:rsidP="0073041C">
            <w:pPr>
              <w:spacing w:beforeLines="25" w:before="78"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B46A4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AB" w:rsidRPr="00CB46A4" w:rsidRDefault="009E13AB" w:rsidP="0073041C">
            <w:pPr>
              <w:spacing w:beforeLines="25" w:before="78"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B46A4"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AB" w:rsidRPr="00CB46A4" w:rsidRDefault="009E13AB" w:rsidP="0073041C">
            <w:pPr>
              <w:spacing w:beforeLines="25" w:before="78"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B46A4">
              <w:rPr>
                <w:rFonts w:ascii="仿宋" w:eastAsia="仿宋" w:hAnsi="仿宋" w:hint="eastAsia"/>
                <w:sz w:val="32"/>
                <w:szCs w:val="32"/>
              </w:rPr>
              <w:t>办公电话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AB" w:rsidRPr="00CB46A4" w:rsidRDefault="009E13AB" w:rsidP="0073041C">
            <w:pPr>
              <w:spacing w:beforeLines="25" w:before="78"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B46A4"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AB" w:rsidRPr="00CB46A4" w:rsidRDefault="009E13AB" w:rsidP="0073041C">
            <w:pPr>
              <w:spacing w:beforeLines="25" w:before="78"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B46A4"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</w:tr>
      <w:tr w:rsidR="009E13AB" w:rsidRPr="00CB46A4" w:rsidTr="00420F07">
        <w:trPr>
          <w:trHeight w:val="5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AB" w:rsidRPr="00CB46A4" w:rsidRDefault="009E13AB" w:rsidP="0073041C">
            <w:pPr>
              <w:spacing w:beforeLines="25" w:before="78"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B46A4">
              <w:rPr>
                <w:rFonts w:ascii="仿宋" w:eastAsia="仿宋" w:hAnsi="仿宋" w:hint="eastAsia"/>
                <w:sz w:val="32"/>
                <w:szCs w:val="32"/>
              </w:rPr>
              <w:t>主管领导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B" w:rsidRPr="00CB46A4" w:rsidRDefault="009E13AB" w:rsidP="0073041C">
            <w:pPr>
              <w:spacing w:beforeLines="25" w:before="78"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B" w:rsidRPr="00CB46A4" w:rsidRDefault="009E13AB" w:rsidP="0073041C">
            <w:pPr>
              <w:spacing w:beforeLines="25" w:before="78"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B" w:rsidRPr="00CB46A4" w:rsidRDefault="009E13AB" w:rsidP="0073041C">
            <w:pPr>
              <w:spacing w:beforeLines="25" w:before="78"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B" w:rsidRPr="00CB46A4" w:rsidRDefault="009E13AB" w:rsidP="0073041C">
            <w:pPr>
              <w:spacing w:beforeLines="25" w:before="78"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B" w:rsidRPr="00CB46A4" w:rsidRDefault="009E13AB" w:rsidP="0073041C">
            <w:pPr>
              <w:spacing w:beforeLines="25" w:before="78"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E13AB" w:rsidRPr="00CB46A4" w:rsidTr="00420F0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AB" w:rsidRPr="00CB46A4" w:rsidRDefault="009E13AB" w:rsidP="0073041C">
            <w:pPr>
              <w:spacing w:beforeLines="25" w:before="78"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B46A4">
              <w:rPr>
                <w:rFonts w:ascii="仿宋" w:eastAsia="仿宋" w:hAnsi="仿宋" w:hint="eastAsia"/>
                <w:sz w:val="32"/>
                <w:szCs w:val="32"/>
              </w:rPr>
              <w:t>职能处室</w:t>
            </w:r>
          </w:p>
          <w:p w:rsidR="009E13AB" w:rsidRPr="00CB46A4" w:rsidRDefault="009E13AB" w:rsidP="0073041C">
            <w:pPr>
              <w:spacing w:beforeLines="25" w:before="78"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B46A4">
              <w:rPr>
                <w:rFonts w:ascii="仿宋" w:eastAsia="仿宋" w:hAnsi="仿宋" w:hint="eastAsia"/>
                <w:sz w:val="32"/>
                <w:szCs w:val="32"/>
              </w:rPr>
              <w:t>负责人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B" w:rsidRPr="00CB46A4" w:rsidRDefault="009E13AB" w:rsidP="0073041C">
            <w:pPr>
              <w:spacing w:beforeLines="25" w:before="78"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B" w:rsidRPr="00CB46A4" w:rsidRDefault="009E13AB" w:rsidP="0073041C">
            <w:pPr>
              <w:spacing w:beforeLines="25" w:before="78"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B" w:rsidRPr="00CB46A4" w:rsidRDefault="009E13AB" w:rsidP="0073041C">
            <w:pPr>
              <w:spacing w:beforeLines="25" w:before="78"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B" w:rsidRPr="00CB46A4" w:rsidRDefault="009E13AB" w:rsidP="0073041C">
            <w:pPr>
              <w:spacing w:beforeLines="25" w:before="78"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B" w:rsidRPr="00CB46A4" w:rsidRDefault="009E13AB" w:rsidP="0073041C">
            <w:pPr>
              <w:spacing w:beforeLines="25" w:before="78"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E13AB" w:rsidRPr="00CB46A4" w:rsidTr="00420F0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AB" w:rsidRPr="00CB46A4" w:rsidRDefault="009E13AB" w:rsidP="0073041C">
            <w:pPr>
              <w:spacing w:beforeLines="25" w:before="78"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B46A4">
              <w:rPr>
                <w:rFonts w:ascii="仿宋" w:eastAsia="仿宋" w:hAnsi="仿宋" w:hint="eastAsia"/>
                <w:sz w:val="32"/>
                <w:szCs w:val="32"/>
              </w:rPr>
              <w:t>专职人员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B" w:rsidRPr="00CB46A4" w:rsidRDefault="009E13AB" w:rsidP="0073041C">
            <w:pPr>
              <w:spacing w:beforeLines="25" w:before="78"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B" w:rsidRPr="00CB46A4" w:rsidRDefault="009E13AB" w:rsidP="0073041C">
            <w:pPr>
              <w:spacing w:beforeLines="25" w:before="78"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B" w:rsidRPr="00CB46A4" w:rsidRDefault="009E13AB" w:rsidP="0073041C">
            <w:pPr>
              <w:spacing w:beforeLines="25" w:before="78"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B" w:rsidRPr="00CB46A4" w:rsidRDefault="009E13AB" w:rsidP="0073041C">
            <w:pPr>
              <w:spacing w:beforeLines="25" w:before="78"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B" w:rsidRPr="00CB46A4" w:rsidRDefault="009E13AB" w:rsidP="0073041C">
            <w:pPr>
              <w:spacing w:beforeLines="25" w:before="78"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9E13AB" w:rsidRPr="00CB46A4" w:rsidRDefault="009E13AB" w:rsidP="007A107E">
      <w:pPr>
        <w:spacing w:line="56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CB46A4">
        <w:rPr>
          <w:rFonts w:ascii="仿宋" w:eastAsia="仿宋" w:hAnsi="仿宋" w:hint="eastAsia"/>
          <w:bCs/>
          <w:sz w:val="32"/>
          <w:szCs w:val="32"/>
        </w:rPr>
        <w:lastRenderedPageBreak/>
        <w:t>附件2</w:t>
      </w:r>
    </w:p>
    <w:p w:rsidR="00420F07" w:rsidRPr="00CB46A4" w:rsidRDefault="00420F07" w:rsidP="007A107E">
      <w:pPr>
        <w:adjustRightInd w:val="0"/>
        <w:snapToGrid w:val="0"/>
        <w:spacing w:line="560" w:lineRule="exact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2017北京国际服务贸易交易会</w:t>
      </w:r>
      <w:r w:rsidRPr="00CB46A4">
        <w:rPr>
          <w:rFonts w:ascii="仿宋" w:eastAsia="仿宋" w:hAnsi="仿宋" w:hint="eastAsia"/>
          <w:bCs/>
          <w:sz w:val="32"/>
          <w:szCs w:val="32"/>
        </w:rPr>
        <w:t>中医药板块</w:t>
      </w:r>
    </w:p>
    <w:p w:rsidR="009E13AB" w:rsidRPr="00CB46A4" w:rsidRDefault="00420F07" w:rsidP="007A107E">
      <w:pPr>
        <w:adjustRightInd w:val="0"/>
        <w:snapToGrid w:val="0"/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展示区</w:t>
      </w:r>
      <w:r w:rsidR="009E13AB" w:rsidRPr="00CB46A4">
        <w:rPr>
          <w:rFonts w:ascii="仿宋" w:eastAsia="仿宋" w:hAnsi="仿宋" w:hint="eastAsia"/>
          <w:bCs/>
          <w:sz w:val="32"/>
          <w:szCs w:val="32"/>
        </w:rPr>
        <w:t>项目申请表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456"/>
        <w:gridCol w:w="2238"/>
        <w:gridCol w:w="2237"/>
        <w:gridCol w:w="2237"/>
      </w:tblGrid>
      <w:tr w:rsidR="009E13AB" w:rsidRPr="00CB46A4" w:rsidTr="009E13AB"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AB" w:rsidRPr="00CB46A4" w:rsidRDefault="009E13AB" w:rsidP="007A107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B46A4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6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B" w:rsidRPr="00CB46A4" w:rsidRDefault="009E13AB" w:rsidP="007A107E">
            <w:pPr>
              <w:spacing w:line="560" w:lineRule="exact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9E13AB" w:rsidRPr="00CB46A4" w:rsidTr="009E13AB">
        <w:trPr>
          <w:trHeight w:val="360"/>
        </w:trPr>
        <w:tc>
          <w:tcPr>
            <w:tcW w:w="2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AB" w:rsidRPr="00CB46A4" w:rsidRDefault="009E13AB" w:rsidP="007A107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B46A4">
              <w:rPr>
                <w:rFonts w:ascii="仿宋" w:eastAsia="仿宋" w:hAnsi="仿宋" w:hint="eastAsia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AB" w:rsidRPr="00CB46A4" w:rsidRDefault="009E13AB" w:rsidP="007A107E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B46A4">
              <w:rPr>
                <w:rFonts w:ascii="仿宋" w:eastAsia="仿宋" w:hAnsi="仿宋" w:hint="eastAsia"/>
                <w:sz w:val="32"/>
                <w:szCs w:val="32"/>
              </w:rPr>
              <w:t>中：</w:t>
            </w:r>
          </w:p>
        </w:tc>
      </w:tr>
      <w:tr w:rsidR="009E13AB" w:rsidRPr="00CB46A4" w:rsidTr="009E13AB">
        <w:trPr>
          <w:trHeight w:val="270"/>
        </w:trPr>
        <w:tc>
          <w:tcPr>
            <w:tcW w:w="10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AB" w:rsidRPr="00CB46A4" w:rsidRDefault="009E13AB" w:rsidP="007A107E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AB" w:rsidRPr="00CB46A4" w:rsidRDefault="009E13AB" w:rsidP="007A107E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B46A4">
              <w:rPr>
                <w:rFonts w:ascii="仿宋" w:eastAsia="仿宋" w:hAnsi="仿宋" w:hint="eastAsia"/>
                <w:sz w:val="32"/>
                <w:szCs w:val="32"/>
              </w:rPr>
              <w:t>英：</w:t>
            </w:r>
          </w:p>
        </w:tc>
      </w:tr>
      <w:tr w:rsidR="009E13AB" w:rsidRPr="00CB46A4" w:rsidTr="009E13AB"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AB" w:rsidRPr="00CB46A4" w:rsidRDefault="009E13AB" w:rsidP="007A107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B46A4">
              <w:rPr>
                <w:rFonts w:ascii="仿宋" w:eastAsia="仿宋" w:hAnsi="仿宋" w:hint="eastAsia"/>
                <w:sz w:val="32"/>
                <w:szCs w:val="32"/>
              </w:rPr>
              <w:t>选择主题序号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AB" w:rsidRPr="00CB46A4" w:rsidRDefault="009E13AB" w:rsidP="007A107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B46A4"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AB" w:rsidRPr="00CB46A4" w:rsidRDefault="009E13AB" w:rsidP="007A107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B46A4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AB" w:rsidRPr="00CB46A4" w:rsidRDefault="009E13AB" w:rsidP="007A107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B46A4">
              <w:rPr>
                <w:rFonts w:ascii="仿宋" w:eastAsia="仿宋" w:hAnsi="仿宋" w:hint="eastAsia"/>
                <w:sz w:val="32"/>
                <w:szCs w:val="32"/>
              </w:rPr>
              <w:t>电子邮箱</w:t>
            </w:r>
          </w:p>
        </w:tc>
      </w:tr>
      <w:tr w:rsidR="009E13AB" w:rsidRPr="00CB46A4" w:rsidTr="009E13AB"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AB" w:rsidRPr="00CB46A4" w:rsidRDefault="00E84E62" w:rsidP="007A107E">
            <w:pPr>
              <w:spacing w:line="560" w:lineRule="exact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 w:rsidRPr="00CB46A4">
              <w:rPr>
                <w:rFonts w:ascii="仿宋" w:eastAsia="仿宋" w:hAnsi="仿宋" w:hint="eastAsia"/>
                <w:b/>
                <w:sz w:val="32"/>
                <w:szCs w:val="32"/>
              </w:rPr>
              <w:t>1、2、3、4、5、</w:t>
            </w:r>
          </w:p>
          <w:p w:rsidR="00F223E0" w:rsidRPr="00CB46A4" w:rsidRDefault="00E84E62" w:rsidP="00FA619D">
            <w:pPr>
              <w:spacing w:line="560" w:lineRule="exact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 w:rsidRPr="00CB46A4">
              <w:rPr>
                <w:rFonts w:ascii="仿宋" w:eastAsia="仿宋" w:hAnsi="仿宋" w:hint="eastAsia"/>
                <w:b/>
                <w:sz w:val="32"/>
                <w:szCs w:val="32"/>
              </w:rPr>
              <w:t>6、7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B" w:rsidRPr="00CB46A4" w:rsidRDefault="009E13AB" w:rsidP="007A107E">
            <w:pPr>
              <w:spacing w:line="560" w:lineRule="exact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B" w:rsidRPr="00CB46A4" w:rsidRDefault="009E13AB" w:rsidP="007A107E">
            <w:pPr>
              <w:spacing w:line="560" w:lineRule="exact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B" w:rsidRPr="00CB46A4" w:rsidRDefault="009E13AB" w:rsidP="007A107E">
            <w:pPr>
              <w:spacing w:line="560" w:lineRule="exact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9E13AB" w:rsidRPr="00CB46A4" w:rsidTr="007A107E">
        <w:trPr>
          <w:trHeight w:val="253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AB" w:rsidRPr="00CB46A4" w:rsidRDefault="009E13AB" w:rsidP="007A107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B46A4">
              <w:rPr>
                <w:rFonts w:ascii="仿宋" w:eastAsia="仿宋" w:hAnsi="仿宋" w:hint="eastAsia"/>
                <w:sz w:val="32"/>
                <w:szCs w:val="32"/>
              </w:rPr>
              <w:t>简要概述</w:t>
            </w:r>
          </w:p>
        </w:tc>
        <w:tc>
          <w:tcPr>
            <w:tcW w:w="8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B" w:rsidRPr="00CB46A4" w:rsidRDefault="009E13AB" w:rsidP="007A107E">
            <w:pPr>
              <w:spacing w:line="560" w:lineRule="exact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9E13AB" w:rsidRPr="00CB46A4" w:rsidTr="009E13AB">
        <w:trPr>
          <w:trHeight w:val="134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AB" w:rsidRPr="00CB46A4" w:rsidRDefault="009E13AB" w:rsidP="007A107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B46A4">
              <w:rPr>
                <w:rFonts w:ascii="仿宋" w:eastAsia="仿宋" w:hAnsi="仿宋" w:hint="eastAsia"/>
                <w:sz w:val="32"/>
                <w:szCs w:val="32"/>
              </w:rPr>
              <w:t>交易意向</w:t>
            </w:r>
          </w:p>
        </w:tc>
        <w:tc>
          <w:tcPr>
            <w:tcW w:w="8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B" w:rsidRPr="00CB46A4" w:rsidRDefault="009E13AB" w:rsidP="007A107E">
            <w:pPr>
              <w:spacing w:line="560" w:lineRule="exact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:rsidR="009E13AB" w:rsidRPr="00CB46A4" w:rsidRDefault="009E13AB" w:rsidP="007A107E">
      <w:pPr>
        <w:spacing w:line="560" w:lineRule="exact"/>
        <w:ind w:leftChars="-100" w:left="-210" w:rightChars="-100" w:right="-210"/>
        <w:jc w:val="left"/>
        <w:rPr>
          <w:rFonts w:ascii="仿宋" w:eastAsia="仿宋" w:hAnsi="仿宋"/>
          <w:sz w:val="32"/>
          <w:szCs w:val="32"/>
        </w:rPr>
      </w:pPr>
      <w:r w:rsidRPr="007A107E">
        <w:rPr>
          <w:rFonts w:ascii="仿宋" w:eastAsia="仿宋" w:hAnsi="仿宋" w:hint="eastAsia"/>
          <w:bCs/>
          <w:sz w:val="28"/>
          <w:szCs w:val="28"/>
        </w:rPr>
        <w:t>注：</w:t>
      </w:r>
      <w:r w:rsidR="00AA217A" w:rsidRPr="007A107E">
        <w:rPr>
          <w:rFonts w:ascii="仿宋" w:eastAsia="仿宋" w:hAnsi="仿宋" w:hint="eastAsia"/>
          <w:bCs/>
          <w:sz w:val="28"/>
          <w:szCs w:val="28"/>
        </w:rPr>
        <w:t>1.</w:t>
      </w:r>
      <w:r w:rsidRPr="007A107E">
        <w:rPr>
          <w:rFonts w:ascii="仿宋" w:eastAsia="仿宋" w:hAnsi="仿宋" w:hint="eastAsia"/>
          <w:bCs/>
          <w:sz w:val="28"/>
          <w:szCs w:val="28"/>
        </w:rPr>
        <w:t>参展项目需选择主题序号并划勾。主题序号：</w:t>
      </w:r>
      <w:r w:rsidR="00845B9A" w:rsidRPr="007A107E">
        <w:rPr>
          <w:rFonts w:ascii="仿宋" w:eastAsia="仿宋" w:hAnsi="仿宋" w:hint="eastAsia"/>
          <w:bCs/>
          <w:sz w:val="28"/>
          <w:szCs w:val="28"/>
        </w:rPr>
        <w:t>（1）</w:t>
      </w:r>
      <w:r w:rsidR="00420F07" w:rsidRPr="007A107E">
        <w:rPr>
          <w:rFonts w:ascii="仿宋" w:eastAsia="仿宋" w:hAnsi="仿宋" w:hint="eastAsia"/>
          <w:b/>
          <w:sz w:val="28"/>
          <w:szCs w:val="28"/>
        </w:rPr>
        <w:t>中医药服务贸易总揽</w:t>
      </w:r>
      <w:r w:rsidR="00845B9A" w:rsidRPr="007A107E">
        <w:rPr>
          <w:rFonts w:ascii="仿宋" w:eastAsia="仿宋" w:hAnsi="仿宋" w:hint="eastAsia"/>
          <w:bCs/>
          <w:sz w:val="28"/>
          <w:szCs w:val="28"/>
        </w:rPr>
        <w:t>（2）</w:t>
      </w:r>
      <w:r w:rsidR="001A5225" w:rsidRPr="001A5225">
        <w:rPr>
          <w:rFonts w:ascii="仿宋" w:eastAsia="仿宋" w:hAnsi="仿宋" w:hint="eastAsia"/>
          <w:b/>
          <w:sz w:val="28"/>
          <w:szCs w:val="28"/>
        </w:rPr>
        <w:t>传统医学文化项目</w:t>
      </w:r>
      <w:r w:rsidR="00845B9A" w:rsidRPr="007A107E">
        <w:rPr>
          <w:rFonts w:ascii="仿宋" w:eastAsia="仿宋" w:hAnsi="仿宋" w:hint="eastAsia"/>
          <w:bCs/>
          <w:sz w:val="28"/>
          <w:szCs w:val="28"/>
        </w:rPr>
        <w:t>（3）</w:t>
      </w:r>
      <w:r w:rsidR="00420F07" w:rsidRPr="007A107E">
        <w:rPr>
          <w:rFonts w:ascii="仿宋" w:eastAsia="仿宋" w:hAnsi="仿宋" w:hint="eastAsia"/>
          <w:b/>
          <w:sz w:val="28"/>
          <w:szCs w:val="28"/>
        </w:rPr>
        <w:t>中医药健康旅游</w:t>
      </w:r>
      <w:r w:rsidR="00420F07" w:rsidRPr="007A107E">
        <w:rPr>
          <w:rFonts w:ascii="仿宋" w:eastAsia="仿宋" w:hAnsi="仿宋" w:hint="eastAsia"/>
          <w:b/>
          <w:bCs/>
          <w:sz w:val="28"/>
          <w:szCs w:val="28"/>
        </w:rPr>
        <w:t>、服务贸易示范区项目</w:t>
      </w:r>
      <w:r w:rsidR="00845B9A" w:rsidRPr="007A107E">
        <w:rPr>
          <w:rFonts w:ascii="仿宋" w:eastAsia="仿宋" w:hAnsi="仿宋" w:hint="eastAsia"/>
          <w:bCs/>
          <w:sz w:val="28"/>
          <w:szCs w:val="28"/>
        </w:rPr>
        <w:t>（4）</w:t>
      </w:r>
      <w:r w:rsidR="00AE1695" w:rsidRPr="007A107E">
        <w:rPr>
          <w:rFonts w:ascii="仿宋" w:eastAsia="仿宋" w:hAnsi="仿宋" w:hint="eastAsia"/>
          <w:b/>
          <w:bCs/>
          <w:sz w:val="28"/>
          <w:szCs w:val="28"/>
        </w:rPr>
        <w:t>中医药国际医疗旅游服务包</w:t>
      </w:r>
      <w:r w:rsidR="00845B9A" w:rsidRPr="007A107E">
        <w:rPr>
          <w:rFonts w:ascii="仿宋" w:eastAsia="仿宋" w:hAnsi="仿宋" w:hint="eastAsia"/>
          <w:bCs/>
          <w:sz w:val="28"/>
          <w:szCs w:val="28"/>
        </w:rPr>
        <w:t>（5）</w:t>
      </w:r>
      <w:r w:rsidR="00AE1695" w:rsidRPr="007A107E">
        <w:rPr>
          <w:rFonts w:ascii="仿宋" w:eastAsia="仿宋" w:hAnsi="仿宋" w:hint="eastAsia"/>
          <w:b/>
          <w:sz w:val="28"/>
          <w:szCs w:val="28"/>
        </w:rPr>
        <w:t>海外中医药项目发展现状</w:t>
      </w:r>
      <w:r w:rsidR="00845B9A" w:rsidRPr="007A107E">
        <w:rPr>
          <w:rFonts w:ascii="仿宋" w:eastAsia="仿宋" w:hAnsi="仿宋" w:hint="eastAsia"/>
          <w:sz w:val="28"/>
          <w:szCs w:val="28"/>
        </w:rPr>
        <w:t>（6）</w:t>
      </w:r>
      <w:r w:rsidR="00845B9A" w:rsidRPr="007A107E">
        <w:rPr>
          <w:rFonts w:ascii="仿宋" w:eastAsia="仿宋" w:hAnsi="仿宋" w:hint="eastAsia"/>
          <w:b/>
          <w:bCs/>
          <w:sz w:val="28"/>
          <w:szCs w:val="28"/>
        </w:rPr>
        <w:t>跨界合作项目</w:t>
      </w:r>
      <w:r w:rsidR="00845B9A" w:rsidRPr="007A107E">
        <w:rPr>
          <w:rFonts w:ascii="仿宋" w:eastAsia="仿宋" w:hAnsi="仿宋" w:hint="eastAsia"/>
          <w:sz w:val="28"/>
          <w:szCs w:val="28"/>
        </w:rPr>
        <w:t>（7）</w:t>
      </w:r>
      <w:r w:rsidR="00845B9A" w:rsidRPr="007A107E">
        <w:rPr>
          <w:rFonts w:ascii="仿宋" w:eastAsia="仿宋" w:hAnsi="仿宋" w:hint="eastAsia"/>
          <w:b/>
          <w:bCs/>
          <w:sz w:val="28"/>
          <w:szCs w:val="28"/>
        </w:rPr>
        <w:t>中医药健康体验项目</w:t>
      </w:r>
      <w:r w:rsidR="00AA217A" w:rsidRPr="007A107E">
        <w:rPr>
          <w:rFonts w:ascii="仿宋" w:eastAsia="仿宋" w:hAnsi="仿宋" w:hint="eastAsia"/>
          <w:bCs/>
          <w:sz w:val="28"/>
          <w:szCs w:val="28"/>
        </w:rPr>
        <w:t>2.</w:t>
      </w:r>
      <w:r w:rsidRPr="007A107E">
        <w:rPr>
          <w:rFonts w:ascii="仿宋" w:eastAsia="仿宋" w:hAnsi="仿宋" w:hint="eastAsia"/>
          <w:bCs/>
          <w:sz w:val="28"/>
          <w:szCs w:val="28"/>
        </w:rPr>
        <w:t>项目说明时要有数据支持或有客观资料佐证，如有典型案例请一并附上。</w:t>
      </w:r>
      <w:r w:rsidRPr="007A107E">
        <w:rPr>
          <w:rFonts w:ascii="仿宋" w:eastAsia="仿宋" w:hAnsi="仿宋" w:hint="eastAsia"/>
          <w:sz w:val="28"/>
          <w:szCs w:val="28"/>
        </w:rPr>
        <w:t xml:space="preserve"> </w:t>
      </w:r>
      <w:r w:rsidRPr="007A107E">
        <w:rPr>
          <w:rFonts w:ascii="仿宋" w:eastAsia="仿宋" w:hAnsi="仿宋" w:hint="eastAsia"/>
          <w:bCs/>
          <w:sz w:val="28"/>
          <w:szCs w:val="28"/>
        </w:rPr>
        <w:t>3．申请展示项目一项一表。  4.“简要概述”及</w:t>
      </w:r>
      <w:proofErr w:type="gramStart"/>
      <w:r w:rsidRPr="007A107E">
        <w:rPr>
          <w:rFonts w:ascii="仿宋" w:eastAsia="仿宋" w:hAnsi="仿宋" w:hint="eastAsia"/>
          <w:bCs/>
          <w:sz w:val="28"/>
          <w:szCs w:val="28"/>
        </w:rPr>
        <w:t>“交易意向”栏需中英文</w:t>
      </w:r>
      <w:proofErr w:type="gramEnd"/>
      <w:r w:rsidRPr="007A107E">
        <w:rPr>
          <w:rFonts w:ascii="仿宋" w:eastAsia="仿宋" w:hAnsi="仿宋" w:hint="eastAsia"/>
          <w:bCs/>
          <w:sz w:val="28"/>
          <w:szCs w:val="28"/>
        </w:rPr>
        <w:t>表述。</w:t>
      </w:r>
    </w:p>
    <w:sectPr w:rsidR="009E13AB" w:rsidRPr="00CB46A4" w:rsidSect="00900A8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BEE" w:rsidRDefault="00EC5BEE" w:rsidP="00E71E2D">
      <w:r>
        <w:separator/>
      </w:r>
    </w:p>
  </w:endnote>
  <w:endnote w:type="continuationSeparator" w:id="0">
    <w:p w:rsidR="00EC5BEE" w:rsidRDefault="00EC5BEE" w:rsidP="00E7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9459"/>
      <w:docPartObj>
        <w:docPartGallery w:val="Page Numbers (Bottom of Page)"/>
        <w:docPartUnique/>
      </w:docPartObj>
    </w:sdtPr>
    <w:sdtEndPr/>
    <w:sdtContent>
      <w:p w:rsidR="00485C5D" w:rsidRDefault="00EC5BE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41C" w:rsidRPr="0073041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485C5D" w:rsidRDefault="00485C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BEE" w:rsidRDefault="00EC5BEE" w:rsidP="00E71E2D">
      <w:r>
        <w:separator/>
      </w:r>
    </w:p>
  </w:footnote>
  <w:footnote w:type="continuationSeparator" w:id="0">
    <w:p w:rsidR="00EC5BEE" w:rsidRDefault="00EC5BEE" w:rsidP="00E71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70BED"/>
    <w:multiLevelType w:val="multilevel"/>
    <w:tmpl w:val="38F70BED"/>
    <w:lvl w:ilvl="0">
      <w:start w:val="1"/>
      <w:numFmt w:val="decimal"/>
      <w:lvlText w:val="(%1)"/>
      <w:lvlJc w:val="left"/>
      <w:pPr>
        <w:ind w:left="127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5" w:hanging="420"/>
      </w:p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abstractNum w:abstractNumId="1">
    <w:nsid w:val="43346A8D"/>
    <w:multiLevelType w:val="hybridMultilevel"/>
    <w:tmpl w:val="EBAE283E"/>
    <w:lvl w:ilvl="0" w:tplc="BC467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205F2A"/>
    <w:multiLevelType w:val="singleLevel"/>
    <w:tmpl w:val="56205F2A"/>
    <w:lvl w:ilvl="0">
      <w:start w:val="1"/>
      <w:numFmt w:val="decimal"/>
      <w:suff w:val="nothing"/>
      <w:lvlText w:val="%1."/>
      <w:lvlJc w:val="left"/>
    </w:lvl>
  </w:abstractNum>
  <w:abstractNum w:abstractNumId="3">
    <w:nsid w:val="61857F14"/>
    <w:multiLevelType w:val="hybridMultilevel"/>
    <w:tmpl w:val="34947138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4">
    <w:nsid w:val="7EC40786"/>
    <w:multiLevelType w:val="hybridMultilevel"/>
    <w:tmpl w:val="108050E4"/>
    <w:lvl w:ilvl="0" w:tplc="E884B4D0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AB"/>
    <w:rsid w:val="000F25FE"/>
    <w:rsid w:val="000F73AC"/>
    <w:rsid w:val="00115AD6"/>
    <w:rsid w:val="00155689"/>
    <w:rsid w:val="00196856"/>
    <w:rsid w:val="001A5225"/>
    <w:rsid w:val="001B0620"/>
    <w:rsid w:val="001C0A16"/>
    <w:rsid w:val="001D24AD"/>
    <w:rsid w:val="00253D50"/>
    <w:rsid w:val="0028004A"/>
    <w:rsid w:val="002C2DA4"/>
    <w:rsid w:val="002F2359"/>
    <w:rsid w:val="003505FC"/>
    <w:rsid w:val="00367310"/>
    <w:rsid w:val="0037139B"/>
    <w:rsid w:val="003937C7"/>
    <w:rsid w:val="003A19DC"/>
    <w:rsid w:val="003B5FED"/>
    <w:rsid w:val="003B6408"/>
    <w:rsid w:val="003E2B91"/>
    <w:rsid w:val="00420F07"/>
    <w:rsid w:val="00462B9D"/>
    <w:rsid w:val="00485C5D"/>
    <w:rsid w:val="00540C72"/>
    <w:rsid w:val="00580C57"/>
    <w:rsid w:val="005944CE"/>
    <w:rsid w:val="00595570"/>
    <w:rsid w:val="005A04EC"/>
    <w:rsid w:val="005A2F96"/>
    <w:rsid w:val="005A4CD8"/>
    <w:rsid w:val="005C2216"/>
    <w:rsid w:val="005C5A51"/>
    <w:rsid w:val="005D5E2C"/>
    <w:rsid w:val="0061652E"/>
    <w:rsid w:val="006A5BD9"/>
    <w:rsid w:val="006F27B3"/>
    <w:rsid w:val="00706B27"/>
    <w:rsid w:val="0073041C"/>
    <w:rsid w:val="00742D32"/>
    <w:rsid w:val="007503BE"/>
    <w:rsid w:val="007639BC"/>
    <w:rsid w:val="007A107E"/>
    <w:rsid w:val="007D135B"/>
    <w:rsid w:val="00820FA3"/>
    <w:rsid w:val="00845B9A"/>
    <w:rsid w:val="00892BB9"/>
    <w:rsid w:val="008A20A7"/>
    <w:rsid w:val="008E417C"/>
    <w:rsid w:val="008F40E4"/>
    <w:rsid w:val="00900667"/>
    <w:rsid w:val="00900A8E"/>
    <w:rsid w:val="00911607"/>
    <w:rsid w:val="0097539F"/>
    <w:rsid w:val="009862B7"/>
    <w:rsid w:val="009B00BB"/>
    <w:rsid w:val="009E13AB"/>
    <w:rsid w:val="00A16FDE"/>
    <w:rsid w:val="00A94D17"/>
    <w:rsid w:val="00AA217A"/>
    <w:rsid w:val="00AA5EF4"/>
    <w:rsid w:val="00AD7AB2"/>
    <w:rsid w:val="00AE06EF"/>
    <w:rsid w:val="00AE1695"/>
    <w:rsid w:val="00AF4E49"/>
    <w:rsid w:val="00B12435"/>
    <w:rsid w:val="00B33E37"/>
    <w:rsid w:val="00B82F1E"/>
    <w:rsid w:val="00BB7E31"/>
    <w:rsid w:val="00C0471A"/>
    <w:rsid w:val="00C40558"/>
    <w:rsid w:val="00C629C9"/>
    <w:rsid w:val="00C63DF3"/>
    <w:rsid w:val="00C67BD4"/>
    <w:rsid w:val="00C9259E"/>
    <w:rsid w:val="00CB46A4"/>
    <w:rsid w:val="00D1737A"/>
    <w:rsid w:val="00D7122D"/>
    <w:rsid w:val="00D82D8F"/>
    <w:rsid w:val="00D83FF5"/>
    <w:rsid w:val="00DC568E"/>
    <w:rsid w:val="00DD6840"/>
    <w:rsid w:val="00E3296F"/>
    <w:rsid w:val="00E33F37"/>
    <w:rsid w:val="00E5220D"/>
    <w:rsid w:val="00E67696"/>
    <w:rsid w:val="00E71E2D"/>
    <w:rsid w:val="00E7410A"/>
    <w:rsid w:val="00E82870"/>
    <w:rsid w:val="00E84C7E"/>
    <w:rsid w:val="00E84E62"/>
    <w:rsid w:val="00EC5BEE"/>
    <w:rsid w:val="00ED1975"/>
    <w:rsid w:val="00EF6C1A"/>
    <w:rsid w:val="00F117A0"/>
    <w:rsid w:val="00F223E0"/>
    <w:rsid w:val="00F46B9B"/>
    <w:rsid w:val="00F71C7B"/>
    <w:rsid w:val="00FA110A"/>
    <w:rsid w:val="00FA47F4"/>
    <w:rsid w:val="00FA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uetext-cursor">
    <w:name w:val="value text-cursor"/>
    <w:basedOn w:val="a0"/>
    <w:rsid w:val="009E13AB"/>
  </w:style>
  <w:style w:type="character" w:styleId="a3">
    <w:name w:val="Hyperlink"/>
    <w:basedOn w:val="a0"/>
    <w:uiPriority w:val="99"/>
    <w:semiHidden/>
    <w:unhideWhenUsed/>
    <w:rsid w:val="009E13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23E0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E71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71E2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71E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71E2D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E8287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82870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DC568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C568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uetext-cursor">
    <w:name w:val="value text-cursor"/>
    <w:basedOn w:val="a0"/>
    <w:rsid w:val="009E13AB"/>
  </w:style>
  <w:style w:type="character" w:styleId="a3">
    <w:name w:val="Hyperlink"/>
    <w:basedOn w:val="a0"/>
    <w:uiPriority w:val="99"/>
    <w:semiHidden/>
    <w:unhideWhenUsed/>
    <w:rsid w:val="009E13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23E0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E71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71E2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71E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71E2D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E8287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82870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DC568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C56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69A07-4FA5-4976-8052-B4A27372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hehua shi</cp:lastModifiedBy>
  <cp:revision>2</cp:revision>
  <cp:lastPrinted>2017-04-12T02:52:00Z</cp:lastPrinted>
  <dcterms:created xsi:type="dcterms:W3CDTF">2017-04-12T06:53:00Z</dcterms:created>
  <dcterms:modified xsi:type="dcterms:W3CDTF">2017-04-12T06:53:00Z</dcterms:modified>
</cp:coreProperties>
</file>