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FD" w:rsidRDefault="001E52FD" w:rsidP="001E52FD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附件2</w:t>
      </w:r>
    </w:p>
    <w:p w:rsidR="001E52FD" w:rsidRDefault="001E52FD" w:rsidP="001E52FD">
      <w:pPr>
        <w:spacing w:line="360" w:lineRule="auto"/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bCs/>
          <w:sz w:val="30"/>
          <w:szCs w:val="30"/>
        </w:rPr>
        <w:t>《</w:t>
      </w:r>
      <w:r w:rsidRPr="00FC7781">
        <w:rPr>
          <w:rFonts w:ascii="宋体" w:hAnsi="宋体" w:hint="eastAsia"/>
          <w:b/>
          <w:bCs/>
          <w:sz w:val="30"/>
          <w:szCs w:val="30"/>
        </w:rPr>
        <w:t>中医住院医师规范化培训</w:t>
      </w:r>
      <w:r>
        <w:rPr>
          <w:rFonts w:ascii="宋体" w:hAnsi="宋体" w:hint="eastAsia"/>
          <w:b/>
          <w:bCs/>
          <w:sz w:val="30"/>
          <w:szCs w:val="30"/>
        </w:rPr>
        <w:t>科室培训标准》</w:t>
      </w:r>
    </w:p>
    <w:p w:rsidR="001E52FD" w:rsidRPr="00990901" w:rsidRDefault="001E52FD" w:rsidP="001E52FD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申报目录</w:t>
      </w:r>
    </w:p>
    <w:p w:rsidR="001E52FD" w:rsidRDefault="001E52FD" w:rsidP="001E52FD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（注：①教材名称为暂定名；②</w:t>
      </w:r>
      <w:proofErr w:type="gramStart"/>
      <w:r>
        <w:rPr>
          <w:rFonts w:hint="eastAsia"/>
          <w:szCs w:val="21"/>
        </w:rPr>
        <w:t>如拟编写</w:t>
      </w:r>
      <w:proofErr w:type="gramEnd"/>
      <w:r>
        <w:rPr>
          <w:rFonts w:hint="eastAsia"/>
          <w:szCs w:val="21"/>
        </w:rPr>
        <w:t>教材不在该目录中，可另行在申报表中补充）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19"/>
      </w:tblGrid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2FD" w:rsidRDefault="001E52FD" w:rsidP="00386B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2FD" w:rsidRDefault="001E52FD" w:rsidP="00386B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教材名称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中医内科住院医师口袋书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中医外科住院医师口袋书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中医妇科住院医师口袋书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中医儿科住院医师口袋书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中医骨伤科住院医师口袋书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中医针推住院医师</w:t>
            </w:r>
            <w:proofErr w:type="gramEnd"/>
            <w:r>
              <w:rPr>
                <w:rFonts w:hint="eastAsia"/>
                <w:sz w:val="28"/>
                <w:szCs w:val="28"/>
              </w:rPr>
              <w:t>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中医五官科住院医师口袋书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中医全科住院医师口袋书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Pr="007D184C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中医住院医师基础技能口袋书</w:t>
            </w: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52FD" w:rsidTr="00386B2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FD" w:rsidRDefault="001E52FD" w:rsidP="00386B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22174" w:rsidRPr="001E52FD" w:rsidRDefault="00422174">
      <w:bookmarkStart w:id="0" w:name="_GoBack"/>
      <w:bookmarkEnd w:id="0"/>
    </w:p>
    <w:sectPr w:rsidR="00422174" w:rsidRPr="001E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FD"/>
    <w:rsid w:val="001E52FD"/>
    <w:rsid w:val="004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Jorhani</dc:creator>
  <cp:lastModifiedBy>Jorhani</cp:lastModifiedBy>
  <cp:revision>1</cp:revision>
  <dcterms:created xsi:type="dcterms:W3CDTF">2016-03-16T07:17:00Z</dcterms:created>
  <dcterms:modified xsi:type="dcterms:W3CDTF">2016-03-16T07:18:00Z</dcterms:modified>
</cp:coreProperties>
</file>