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5A" w:rsidRDefault="004772BF">
      <w:pPr>
        <w:snapToGrid w:val="0"/>
        <w:spacing w:line="570" w:lineRule="exact"/>
        <w:ind w:right="2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1</w:t>
      </w:r>
    </w:p>
    <w:p w:rsidR="00CA3D5A" w:rsidRDefault="004772BF">
      <w:pPr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首都卫生发展科研专项方法</w:t>
      </w:r>
      <w:proofErr w:type="gramStart"/>
      <w:r>
        <w:rPr>
          <w:rFonts w:ascii="华文中宋" w:eastAsia="华文中宋" w:hAnsi="华文中宋" w:cs="华文中宋" w:hint="eastAsia"/>
          <w:b/>
          <w:sz w:val="32"/>
          <w:szCs w:val="32"/>
        </w:rPr>
        <w:t>学评价</w:t>
      </w:r>
      <w:proofErr w:type="gramEnd"/>
      <w:r>
        <w:rPr>
          <w:rFonts w:ascii="华文中宋" w:eastAsia="华文中宋" w:hAnsi="华文中宋" w:cs="华文中宋" w:hint="eastAsia"/>
          <w:b/>
          <w:sz w:val="32"/>
          <w:szCs w:val="32"/>
        </w:rPr>
        <w:t>委托机构名单</w:t>
      </w: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515"/>
        <w:gridCol w:w="1455"/>
        <w:gridCol w:w="1125"/>
        <w:gridCol w:w="3118"/>
      </w:tblGrid>
      <w:tr w:rsidR="00CA3D5A">
        <w:trPr>
          <w:trHeight w:val="66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机构负责人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CA3D5A">
        <w:trPr>
          <w:trHeight w:val="9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中国医学科学院阜外医院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李卫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赵延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60866509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首都医科大学附属北京天坛医院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王拥军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13811821377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詹思延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裴正存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13811830005</w:t>
            </w:r>
          </w:p>
          <w:p w:rsidR="00CA3D5A" w:rsidRDefault="004772B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pzc_antony@163.com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北京大学临床研究所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武阳丰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汪海波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010-82805564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转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620;</w:t>
            </w:r>
          </w:p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hbwang2005@163.com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北京大学第三医院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赵一鸣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82266578/15611963082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中国医学科学院肿瘤医院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乔友林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姜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胡尚英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姜勇：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010-87788489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jiangyong@cicams.ac.cn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尚英：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010-87788900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shangyinghu@cicams.ac.cn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北京市心肺血管疾病研究所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淼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010-64456736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中国医学科学院北京协和医院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刘晓清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庞海玉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15110108930/010-69156287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北京大学第一医院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晨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朱赛楠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13810375952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中国人民解放军总医院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淼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13264130621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首都医科大学附属北京友谊医院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贾继东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娜</w:t>
            </w:r>
            <w:proofErr w:type="gramEnd"/>
          </w:p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孔媛媛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13522511671/15810026760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首都医科大学附属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北京儿童医院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彭晓霞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聂晓璐</w:t>
            </w:r>
          </w:p>
          <w:p w:rsidR="00CA3D5A" w:rsidRDefault="004772B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彭亚光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59619132/59617131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北京中医药大学东方医院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刘建平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芸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13699221806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xiayun_xy@126.com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中国医科院基础医学研究所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单广良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单广良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010-69155936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13661334560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北京肿瘤医院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潘凯枫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于新颖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88196280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首都医科大学宣武医院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方向华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王淳秀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010-83198858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中国中医科学院西苑医院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唐旭东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陆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13651132246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</w:p>
          <w:p w:rsidR="00CA3D5A" w:rsidRDefault="004772B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邮箱：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deerfang@126.com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首都医科大学附属北京朝阳医院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童朝晖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15201315784/85231610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首都儿科研究所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陈博文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孟玲慧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18601197807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中日友好医院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孙瑞华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陈燕芬</w:t>
            </w:r>
          </w:p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孙瑞华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15010608632/13911192576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北京大学第六医院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黄悦勤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雪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电话：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82801944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北京市眼科研究所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王宁利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王丹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58265901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中国人民解放军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302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毕京峰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010-66933334</w:t>
            </w:r>
          </w:p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18911809369</w:t>
            </w:r>
          </w:p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邮箱：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123bjf@163.com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李可欣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欣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13661174001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中国中医科学院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广安门医院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连凤梅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13651249262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首都医科大学附属北京安定医院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金文青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58303234/13521523739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北京清华长庚医院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张啸飞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杨思凡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56118582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北京地坛医院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昂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13691238651/84322147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北京市神经外科研究所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滨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石微微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010-67096708</w:t>
            </w:r>
          </w:p>
        </w:tc>
      </w:tr>
      <w:tr w:rsidR="00CA3D5A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Pr="00E205C7" w:rsidRDefault="004772B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05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首都医科大学附属北京中医医院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Pr="00E205C7" w:rsidRDefault="004772B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刘清泉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朱雪琦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5A" w:rsidRDefault="004772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64017661/15101520771</w:t>
            </w:r>
          </w:p>
        </w:tc>
      </w:tr>
      <w:tr w:rsidR="00E205C7" w:rsidTr="00E25C99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5C7" w:rsidRDefault="00E205C7" w:rsidP="00E205C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C7" w:rsidRPr="00E205C7" w:rsidRDefault="00E205C7" w:rsidP="00E205C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05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中国中医科学院中医临床基础医学研究所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C7" w:rsidRPr="00E205C7" w:rsidRDefault="00E205C7" w:rsidP="00E205C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205C7">
              <w:rPr>
                <w:rFonts w:ascii="仿宋" w:eastAsia="仿宋" w:hAnsi="仿宋" w:cs="宋体"/>
                <w:kern w:val="0"/>
                <w:sz w:val="24"/>
                <w:szCs w:val="24"/>
              </w:rPr>
              <w:t>谢雁鸣</w:t>
            </w:r>
            <w:bookmarkStart w:id="0" w:name="_GoBack"/>
            <w:bookmarkEnd w:id="0"/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5C7" w:rsidRDefault="00E205C7" w:rsidP="00E205C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E205C7">
              <w:rPr>
                <w:rFonts w:ascii="仿宋" w:eastAsia="仿宋" w:hAnsi="仿宋" w:cs="宋体"/>
                <w:kern w:val="0"/>
                <w:sz w:val="24"/>
                <w:szCs w:val="24"/>
              </w:rPr>
              <w:t>谢雁鸣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5C7" w:rsidRDefault="00E205C7" w:rsidP="00E205C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B1499">
              <w:t>64093302</w:t>
            </w:r>
            <w:r>
              <w:rPr>
                <w:rFonts w:hint="eastAsia"/>
              </w:rPr>
              <w:t>/</w:t>
            </w:r>
            <w:r w:rsidRPr="00CB1499">
              <w:t>13911112416</w:t>
            </w:r>
          </w:p>
        </w:tc>
      </w:tr>
      <w:tr w:rsidR="00E205C7" w:rsidTr="00E25C99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5C7" w:rsidRDefault="00E205C7" w:rsidP="00E205C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C7" w:rsidRPr="00E205C7" w:rsidRDefault="00E205C7" w:rsidP="00E205C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05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北京中医药大学循证医学中心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C7" w:rsidRPr="00E205C7" w:rsidRDefault="00E205C7" w:rsidP="00E205C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刘建平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5C7" w:rsidRDefault="00E205C7" w:rsidP="00E205C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E205C7">
              <w:rPr>
                <w:rFonts w:ascii="仿宋" w:eastAsia="仿宋" w:hAnsi="仿宋" w:cs="宋体"/>
                <w:kern w:val="0"/>
                <w:sz w:val="24"/>
                <w:szCs w:val="24"/>
              </w:rPr>
              <w:t>韩梅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5C7" w:rsidRDefault="00E205C7" w:rsidP="00E205C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B1499">
              <w:t>64286757</w:t>
            </w:r>
            <w:r>
              <w:rPr>
                <w:rFonts w:hint="eastAsia"/>
              </w:rPr>
              <w:t>/</w:t>
            </w:r>
            <w:r w:rsidRPr="00CB1499">
              <w:t>13401131731</w:t>
            </w:r>
          </w:p>
        </w:tc>
      </w:tr>
      <w:tr w:rsidR="00E205C7" w:rsidTr="00E25C99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5C7" w:rsidRDefault="00E205C7" w:rsidP="00E205C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C7" w:rsidRPr="00E205C7" w:rsidRDefault="00E205C7" w:rsidP="00E205C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05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中国中医药国际合作中心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C7" w:rsidRPr="00E205C7" w:rsidRDefault="00E205C7" w:rsidP="00E205C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徐春波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5C7" w:rsidRDefault="00E205C7" w:rsidP="00E205C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205C7">
              <w:rPr>
                <w:rFonts w:ascii="仿宋" w:eastAsia="仿宋" w:hAnsi="仿宋" w:cs="宋体"/>
                <w:kern w:val="0"/>
                <w:sz w:val="24"/>
                <w:szCs w:val="24"/>
              </w:rPr>
              <w:t>刘强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5C7" w:rsidRDefault="00E205C7" w:rsidP="00E205C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B1499">
              <w:t>58650046</w:t>
            </w:r>
            <w:r>
              <w:rPr>
                <w:rFonts w:hint="eastAsia"/>
              </w:rPr>
              <w:t>/</w:t>
            </w:r>
            <w:r w:rsidRPr="00CB1499">
              <w:t>13520067495</w:t>
            </w:r>
          </w:p>
        </w:tc>
      </w:tr>
    </w:tbl>
    <w:p w:rsidR="00CA3D5A" w:rsidRDefault="00CA3D5A"/>
    <w:sectPr w:rsidR="00CA3D5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2BF" w:rsidRDefault="004772BF" w:rsidP="003B5E92">
      <w:r>
        <w:separator/>
      </w:r>
    </w:p>
  </w:endnote>
  <w:endnote w:type="continuationSeparator" w:id="0">
    <w:p w:rsidR="004772BF" w:rsidRDefault="004772BF" w:rsidP="003B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2BF" w:rsidRDefault="004772BF" w:rsidP="003B5E92">
      <w:r>
        <w:separator/>
      </w:r>
    </w:p>
  </w:footnote>
  <w:footnote w:type="continuationSeparator" w:id="0">
    <w:p w:rsidR="004772BF" w:rsidRDefault="004772BF" w:rsidP="003B5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02"/>
    <w:rsid w:val="001F0602"/>
    <w:rsid w:val="003B4DB7"/>
    <w:rsid w:val="003B5E92"/>
    <w:rsid w:val="004772BF"/>
    <w:rsid w:val="00585F2B"/>
    <w:rsid w:val="00CA3D5A"/>
    <w:rsid w:val="00E205C7"/>
    <w:rsid w:val="079E0579"/>
    <w:rsid w:val="52BD204D"/>
    <w:rsid w:val="72C2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9A9D116"/>
  <w15:docId w15:val="{1DAD6676-255C-4837-BA15-22D6BBED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Du</dc:creator>
  <cp:lastModifiedBy>dell</cp:lastModifiedBy>
  <cp:revision>3</cp:revision>
  <dcterms:created xsi:type="dcterms:W3CDTF">2017-07-18T08:11:00Z</dcterms:created>
  <dcterms:modified xsi:type="dcterms:W3CDTF">2017-07-18T08:15:00Z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