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EC" w:rsidRPr="00FD565A" w:rsidRDefault="004D06EC" w:rsidP="004D06EC">
      <w:pPr>
        <w:jc w:val="left"/>
        <w:rPr>
          <w:rFonts w:ascii="仿宋" w:eastAsia="仿宋" w:hAnsi="仿宋"/>
          <w:szCs w:val="21"/>
        </w:rPr>
      </w:pPr>
      <w:r w:rsidRPr="00FD565A">
        <w:rPr>
          <w:rFonts w:ascii="仿宋" w:eastAsia="仿宋" w:hAnsi="仿宋"/>
          <w:szCs w:val="21"/>
        </w:rPr>
        <w:t>附件</w:t>
      </w:r>
      <w:r w:rsidRPr="00FD565A">
        <w:rPr>
          <w:rFonts w:ascii="仿宋" w:eastAsia="仿宋" w:hAnsi="仿宋" w:hint="eastAsia"/>
          <w:szCs w:val="21"/>
        </w:rPr>
        <w:t>1</w:t>
      </w:r>
    </w:p>
    <w:p w:rsidR="00A771C8" w:rsidRDefault="004D06EC" w:rsidP="00001C22">
      <w:pPr>
        <w:jc w:val="center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4465D4">
        <w:rPr>
          <w:rFonts w:ascii="仿宋_GB2312" w:eastAsia="仿宋_GB2312" w:hAnsi="仿宋" w:hint="eastAsia"/>
          <w:b/>
          <w:sz w:val="32"/>
          <w:szCs w:val="32"/>
        </w:rPr>
        <w:t>202</w:t>
      </w:r>
      <w:r w:rsidR="00243771">
        <w:rPr>
          <w:rFonts w:ascii="仿宋_GB2312" w:eastAsia="仿宋_GB2312" w:hAnsi="仿宋"/>
          <w:b/>
          <w:sz w:val="32"/>
          <w:szCs w:val="32"/>
        </w:rPr>
        <w:t>2</w:t>
      </w:r>
      <w:r w:rsidRPr="004465D4">
        <w:rPr>
          <w:rFonts w:ascii="仿宋_GB2312" w:eastAsia="仿宋_GB2312" w:hAnsi="仿宋" w:hint="eastAsia"/>
          <w:b/>
          <w:sz w:val="32"/>
          <w:szCs w:val="32"/>
        </w:rPr>
        <w:t>年</w:t>
      </w:r>
      <w:r w:rsidR="00001C22" w:rsidRPr="004465D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北京市中医全科医生转岗培训</w:t>
      </w:r>
    </w:p>
    <w:p w:rsidR="004D06EC" w:rsidRPr="004465D4" w:rsidRDefault="004D06EC" w:rsidP="00001C22">
      <w:pPr>
        <w:jc w:val="center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  <w:r w:rsidRPr="004465D4">
        <w:rPr>
          <w:rFonts w:ascii="仿宋_GB2312" w:eastAsia="仿宋_GB2312" w:hAnsi="仿宋" w:hint="eastAsia"/>
          <w:b/>
          <w:sz w:val="32"/>
          <w:szCs w:val="32"/>
        </w:rPr>
        <w:t>学员名额分配表</w:t>
      </w:r>
    </w:p>
    <w:tbl>
      <w:tblPr>
        <w:tblW w:w="6834" w:type="dxa"/>
        <w:tblInd w:w="7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2410"/>
        <w:gridCol w:w="2693"/>
      </w:tblGrid>
      <w:tr w:rsidR="00E8048E" w:rsidRPr="00FD565A" w:rsidTr="00A771C8">
        <w:trPr>
          <w:trHeight w:val="348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</w:rPr>
              <w:t>序</w:t>
            </w:r>
            <w:r w:rsidRPr="00FD565A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</w:rPr>
              <w:t>所在区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</w:rPr>
              <w:t>分配名额</w:t>
            </w: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</w:rPr>
              <w:t>（人）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8048E" w:rsidRPr="00FD565A" w:rsidTr="00A771C8">
        <w:trPr>
          <w:trHeight w:val="367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8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石景山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房山区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大兴区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平谷区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顺义区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密云区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门头沟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8048E" w:rsidRPr="00FD565A" w:rsidTr="00A771C8">
        <w:trPr>
          <w:trHeight w:val="348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48E" w:rsidRPr="00FD565A" w:rsidTr="00A771C8">
        <w:trPr>
          <w:trHeight w:val="348"/>
        </w:trPr>
        <w:tc>
          <w:tcPr>
            <w:tcW w:w="4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048E" w:rsidRPr="00FD565A" w:rsidRDefault="00E8048E" w:rsidP="00EA7D2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FD565A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</w:tr>
    </w:tbl>
    <w:p w:rsidR="00001C22" w:rsidRPr="00D07202" w:rsidRDefault="00001C22" w:rsidP="00D07202">
      <w:pPr>
        <w:autoSpaceDE w:val="0"/>
        <w:autoSpaceDN w:val="0"/>
        <w:adjustRightInd w:val="0"/>
        <w:jc w:val="center"/>
        <w:rPr>
          <w:rFonts w:ascii="仿宋_GB2312" w:eastAsia="仿宋_GB2312" w:hAnsi="仿宋" w:cs="仿宋"/>
          <w:color w:val="000000"/>
          <w:kern w:val="0"/>
          <w:sz w:val="28"/>
          <w:szCs w:val="28"/>
        </w:rPr>
      </w:pPr>
      <w:r w:rsidRPr="00D07202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注：二级及以上医院直接申报，不计入各区名额</w:t>
      </w:r>
    </w:p>
    <w:sectPr w:rsidR="00001C22" w:rsidRPr="00D0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33" w:rsidRDefault="00826633" w:rsidP="00001C22">
      <w:r>
        <w:separator/>
      </w:r>
    </w:p>
  </w:endnote>
  <w:endnote w:type="continuationSeparator" w:id="0">
    <w:p w:rsidR="00826633" w:rsidRDefault="00826633" w:rsidP="0000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33" w:rsidRDefault="00826633" w:rsidP="00001C22">
      <w:r>
        <w:separator/>
      </w:r>
    </w:p>
  </w:footnote>
  <w:footnote w:type="continuationSeparator" w:id="0">
    <w:p w:rsidR="00826633" w:rsidRDefault="00826633" w:rsidP="0000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66C6"/>
    <w:multiLevelType w:val="hybridMultilevel"/>
    <w:tmpl w:val="82822390"/>
    <w:lvl w:ilvl="0" w:tplc="FAF65692">
      <w:start w:val="1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EC"/>
    <w:rsid w:val="000014EC"/>
    <w:rsid w:val="00001C22"/>
    <w:rsid w:val="001F11AD"/>
    <w:rsid w:val="00243771"/>
    <w:rsid w:val="002478FD"/>
    <w:rsid w:val="004465D4"/>
    <w:rsid w:val="004D06EC"/>
    <w:rsid w:val="0054219D"/>
    <w:rsid w:val="00826633"/>
    <w:rsid w:val="008524D6"/>
    <w:rsid w:val="009041D1"/>
    <w:rsid w:val="00A771C8"/>
    <w:rsid w:val="00BC7F25"/>
    <w:rsid w:val="00C501E7"/>
    <w:rsid w:val="00C516C8"/>
    <w:rsid w:val="00D07202"/>
    <w:rsid w:val="00E8048E"/>
    <w:rsid w:val="00E90164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1492"/>
  <w15:docId w15:val="{5E611D6B-5BCA-42AA-8763-3B96695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C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liugang</cp:lastModifiedBy>
  <cp:revision>15</cp:revision>
  <dcterms:created xsi:type="dcterms:W3CDTF">2021-09-09T03:06:00Z</dcterms:created>
  <dcterms:modified xsi:type="dcterms:W3CDTF">2022-09-08T03:04:00Z</dcterms:modified>
</cp:coreProperties>
</file>