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ascii="仿宋" w:hAnsi="仿宋" w:eastAsia="仿宋" w:cs="宋体"/>
          <w:color w:val="404040"/>
          <w:kern w:val="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instrText xml:space="preserve"> HYPERLINK "http://zyj.beijing.gov.cn/sy/tzgg/202012/P020201222400897883640.docx" \t "_blank" </w:instrTex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t>年北京市传统医学师承和确有专长考核考试人员合格名单</w:t>
      </w:r>
      <w:r>
        <w:rPr>
          <w:rFonts w:hint="eastAsia" w:ascii="方正小标宋简体" w:hAnsi="方正小标宋简体" w:eastAsia="方正小标宋简体" w:cs="方正小标宋简体"/>
          <w:color w:val="333333"/>
          <w:kern w:val="0"/>
          <w:sz w:val="44"/>
          <w:szCs w:val="44"/>
        </w:rPr>
        <w:fldChar w:fldCharType="end"/>
      </w:r>
      <w:bookmarkStart w:id="0" w:name="_GoBack"/>
      <w:bookmarkEnd w:id="0"/>
    </w:p>
    <w:tbl>
      <w:tblPr>
        <w:tblStyle w:val="6"/>
        <w:tblW w:w="77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2"/>
        <w:gridCol w:w="2360"/>
        <w:gridCol w:w="3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安宁宁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S2209652722002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白旭峰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S2209341221003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曹晶燚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S2209110221005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S2209310113007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曹旭含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S2209231085008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陈淼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S2209110106014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陈啸虎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S2209130402015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程凯玲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S2209140322018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淡晓飞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S2209410482019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翟琼琳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S2209610122021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丁婉丽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S2209411426023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董儒臣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S2209130626025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S2209110108026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杜庆超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S2209130922027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杜治鑫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S2209130227028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段玉苗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S2209130683031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范志国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S2209130203032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S2209510228035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S2209370481038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郭文明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S2209372527042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S2209120101044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S2209410402046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郝登翠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S2209370919048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何继红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S2209132627050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侯东平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S2209133001054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贾杰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S2209110228062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江丽娟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S2209372928064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焦玉红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S2209132533065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赖伟苑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S2209441427069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赖雪芬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S2209362102070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李爱莲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S2209110111071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李怀宇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S2209210203073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S2209130684074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李琳婧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S2209110108077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S2209110111078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S2209232302079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S2209110111080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S2209511526082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李亚丽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S2209410222085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S2209130322086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李雨薇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S2209120102087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刘东艳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S2209130522089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刘华刚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S2209130182092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刘立家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S2209110226094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S2209371083095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刘自扬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S2209110102100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陆振军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S2209431128101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S2209430626105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S2209110101109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马一鑫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S2209110103111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米玲玲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S2209132223113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倪金地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S2209110111115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蒲健波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S2209510524116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齐慧颖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S2209320321118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任广斌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S2209110109121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任久波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S2209232321122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商中静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S2209110222123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邵晨晨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S2209342201124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S2209610621125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石天琦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S2209210103131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孙晨琛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S2209330902134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孙艳艳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S2209371082138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孙业坤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S2209370784139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覃远奎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S2209420528141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谭柯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S2209500104142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汤灵熙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S2209110108144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汪金凤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S2209110106146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S2209110102147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王俊又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S2209110223155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王书侠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S2209130224158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王耀霆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S2209130181163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S2209120102164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S2209142429167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S2209130683168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吴立国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S2209132927171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吴田田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S2209110108172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S2209110103173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武凤荣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S2209110108174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S2209110105175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熊慧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S2209110101178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徐秀玉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S2209320921179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杨辉华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S2209420111189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S2209230103192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杨永枝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S2209410122195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S2209110223196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S2209530126199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叶明昊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银娟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S2209110101202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于化玲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S2209133026205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S2209110111206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于洋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S2209110105207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S2209430302208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S2209110105209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詹萍萍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S2209360103210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张彬彬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S2209330624211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张冠笙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S2209210202213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S2209610322216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S2209130130219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S2209142630220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张培初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S2209110102221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S2209110104222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S2209210102223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张晓东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S2209610303224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张秀超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S2209220822225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S2209220222226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</w:rPr>
              <w:t>张艳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S2209110102227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张艳丽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S2209110228228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张羽鹏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S2209210381229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S2209140211231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赵艾慧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S2209110221232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S2209610302234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赵蔚波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S2209130322235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赵英杰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S2209132903238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赵英莉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S2209220103239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赵长娟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S2209230404241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S2209150125242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郑智凡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S2209110221245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周超超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S2209410881246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周文艺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S2209320724250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S2209152824251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周英梅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S2209110108252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朱子青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S2209412726255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2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左晓红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S2209130602256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jMTBhZWRhZGI0ZmZiODY0NDNkYmE1MWZlNDg2MWYifQ=="/>
  </w:docVars>
  <w:rsids>
    <w:rsidRoot w:val="00144B66"/>
    <w:rsid w:val="00144B66"/>
    <w:rsid w:val="002C1D77"/>
    <w:rsid w:val="00460063"/>
    <w:rsid w:val="004B03EC"/>
    <w:rsid w:val="009B5121"/>
    <w:rsid w:val="00CF00AD"/>
    <w:rsid w:val="00CF0481"/>
    <w:rsid w:val="20F818C8"/>
    <w:rsid w:val="4DB3ADC8"/>
    <w:rsid w:val="6EFE3AA5"/>
    <w:rsid w:val="7D2DFFE5"/>
    <w:rsid w:val="7F79AA3E"/>
    <w:rsid w:val="AF1FAB5C"/>
    <w:rsid w:val="CFEFA72B"/>
    <w:rsid w:val="DEDD8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8">
    <w:name w:val="FollowedHyperlink"/>
    <w:basedOn w:val="7"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semiHidden/>
    <w:unhideWhenUsed/>
    <w:qFormat/>
    <w:uiPriority w:val="99"/>
    <w:rPr>
      <w:color w:val="333333"/>
      <w:u w:val="none"/>
    </w:rPr>
  </w:style>
  <w:style w:type="character" w:customStyle="1" w:styleId="10">
    <w:name w:val="ly"/>
    <w:basedOn w:val="7"/>
    <w:qFormat/>
    <w:uiPriority w:val="0"/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6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14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15">
    <w:name w:val="xl6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right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16">
    <w:name w:val="xl66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17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18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hd w:val="clear" w:color="000000" w:fill="FFFFFF"/>
      <w:spacing w:before="100" w:beforeAutospacing="1" w:after="100" w:afterAutospacing="1"/>
      <w:jc w:val="left"/>
    </w:pPr>
    <w:rPr>
      <w:rFonts w:ascii="华文宋体" w:hAnsi="华文宋体" w:eastAsia="华文宋体" w:cs="宋体"/>
      <w:color w:val="000000"/>
      <w:kern w:val="0"/>
      <w:sz w:val="36"/>
      <w:szCs w:val="36"/>
    </w:rPr>
  </w:style>
  <w:style w:type="paragraph" w:customStyle="1" w:styleId="19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xl72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paragraph" w:customStyle="1" w:styleId="23">
    <w:name w:val="xl73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24"/>
      <w:szCs w:val="24"/>
    </w:rPr>
  </w:style>
  <w:style w:type="character" w:customStyle="1" w:styleId="24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25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926</Words>
  <Characters>2722</Characters>
  <Lines>22</Lines>
  <Paragraphs>6</Paragraphs>
  <TotalTime>4</TotalTime>
  <ScaleCrop>false</ScaleCrop>
  <LinksUpToDate>false</LinksUpToDate>
  <CharactersWithSpaces>2791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2021-11-03T06:22:00Z</dcterms:created>
  <dc:creator>Windows 用户</dc:creator>
  <cp:lastModifiedBy>依然</cp:lastModifiedBy>
  <dcterms:modified xsi:type="dcterms:W3CDTF">2022-11-02T09:16:32Z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EE56304BE1234B7EA7CF7D6BA213D08B</vt:lpwstr>
  </property>
</Properties>
</file>