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</w:p>
    <w:p>
      <w:pPr>
        <w:ind w:firstLine="361" w:firstLineChars="150"/>
        <w:jc w:val="center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首批名医</w:t>
      </w:r>
      <w:r>
        <w:rPr>
          <w:rFonts w:hint="eastAsia" w:ascii="宋体" w:hAnsi="宋体" w:cs="Times New Roman"/>
          <w:b/>
          <w:bCs/>
          <w:sz w:val="24"/>
          <w:szCs w:val="24"/>
          <w:lang w:val="en-US" w:eastAsia="zh-CN"/>
        </w:rPr>
        <w:t>传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人传承工作站拟立项名单</w:t>
      </w:r>
    </w:p>
    <w:p>
      <w:pPr>
        <w:ind w:firstLine="361" w:firstLineChars="150"/>
        <w:jc w:val="center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5"/>
        <w:tblW w:w="77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439"/>
        <w:gridCol w:w="3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吕仁和传人(杨晓晖)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北京中医药大学东直门医院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王永炎传人(郭蓉娟)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北京中医药大学东方医院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唐由之传人（巢国俊）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方正仿宋_GBK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  <w:lang w:bidi="ar"/>
              </w:rPr>
              <w:t>柴松岩传人</w:t>
            </w:r>
            <w:r>
              <w:rPr>
                <w:rStyle w:val="13"/>
                <w:rFonts w:ascii="宋体" w:hAnsi="宋体"/>
                <w:lang w:bidi="ar"/>
              </w:rPr>
              <w:t>(</w:t>
            </w:r>
            <w:r>
              <w:rPr>
                <w:rStyle w:val="14"/>
                <w:rFonts w:ascii="宋体" w:hAnsi="宋体" w:eastAsia="宋体"/>
                <w:lang w:bidi="ar"/>
              </w:rPr>
              <w:t>滕秀香</w:t>
            </w:r>
            <w:r>
              <w:rPr>
                <w:rStyle w:val="13"/>
                <w:rFonts w:ascii="宋体" w:hAnsi="宋体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首都医科大学附属北京中医医院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方正仿宋_GBK"/>
                <w:color w:val="000000"/>
                <w:sz w:val="22"/>
                <w:szCs w:val="22"/>
              </w:rPr>
            </w:pPr>
            <w:r>
              <w:rPr>
                <w:rStyle w:val="12"/>
                <w:rFonts w:hint="eastAsia" w:eastAsia="宋体"/>
                <w:lang w:eastAsia="zh-CN" w:bidi="ar"/>
              </w:rPr>
              <w:t>刘燕池</w:t>
            </w:r>
            <w:r>
              <w:rPr>
                <w:rStyle w:val="12"/>
                <w:rFonts w:hint="default"/>
                <w:lang w:bidi="ar"/>
              </w:rPr>
              <w:t>传人</w:t>
            </w:r>
            <w:r>
              <w:rPr>
                <w:rStyle w:val="13"/>
                <w:rFonts w:ascii="宋体" w:hAnsi="宋体"/>
                <w:lang w:bidi="ar"/>
              </w:rPr>
              <w:t>(</w:t>
            </w:r>
            <w:r>
              <w:rPr>
                <w:rStyle w:val="14"/>
                <w:rFonts w:hint="eastAsia" w:ascii="宋体" w:hAnsi="宋体" w:eastAsia="宋体"/>
                <w:lang w:eastAsia="zh-CN" w:bidi="ar"/>
              </w:rPr>
              <w:t>马淑然</w:t>
            </w:r>
            <w:r>
              <w:rPr>
                <w:rStyle w:val="13"/>
                <w:rFonts w:ascii="宋体" w:hAnsi="宋体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方正仿宋_GBK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/>
                <w:lang w:bidi="ar"/>
              </w:rPr>
              <w:t>许润三传人</w:t>
            </w:r>
            <w:r>
              <w:rPr>
                <w:rStyle w:val="13"/>
                <w:rFonts w:ascii="宋体" w:hAnsi="宋体"/>
                <w:lang w:bidi="ar"/>
              </w:rPr>
              <w:t>(</w:t>
            </w:r>
            <w:r>
              <w:rPr>
                <w:rStyle w:val="14"/>
                <w:rFonts w:ascii="宋体" w:hAnsi="宋体" w:eastAsia="宋体"/>
                <w:lang w:bidi="ar"/>
              </w:rPr>
              <w:t>赵红</w:t>
            </w:r>
            <w:r>
              <w:rPr>
                <w:rStyle w:val="13"/>
                <w:rFonts w:ascii="宋体" w:hAnsi="宋体"/>
                <w:lang w:bidi="ar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中日友好医院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翁维良传人(李秋艳)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中国中医科学院西苑医院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杨甲三传人(胡慧)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北京中医药大学东方医院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方和谦传人（李文泉）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首都医科大学附属北京朝阳医院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陈可冀传人(张京春)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中国中医科学院西苑医院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廖家桢传人(林谦)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北京中医药大学东直门医院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张志礼传人(王萍)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首都医科大学附属北京中医医院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薛伯寿传人（姚魁武）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中国中医科学院眼科医院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王琦传人（倪诚）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路志正传人(苏凤哲)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北京市通州区中西医结合医院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温振英传人(李敏)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传承工作站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首都医科大学附属北京中医医院</w:t>
            </w:r>
          </w:p>
        </w:tc>
      </w:tr>
    </w:tbl>
    <w:p>
      <w:pPr>
        <w:ind w:firstLine="361" w:firstLineChars="150"/>
        <w:jc w:val="center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690008"/>
    <w:rsid w:val="000401A8"/>
    <w:rsid w:val="001270A5"/>
    <w:rsid w:val="001673C5"/>
    <w:rsid w:val="001C7165"/>
    <w:rsid w:val="001E0A31"/>
    <w:rsid w:val="001E111F"/>
    <w:rsid w:val="0024146C"/>
    <w:rsid w:val="00245395"/>
    <w:rsid w:val="00306C00"/>
    <w:rsid w:val="00325617"/>
    <w:rsid w:val="00411073"/>
    <w:rsid w:val="00420D25"/>
    <w:rsid w:val="00590B28"/>
    <w:rsid w:val="005C2C84"/>
    <w:rsid w:val="00690008"/>
    <w:rsid w:val="006B2154"/>
    <w:rsid w:val="00705461"/>
    <w:rsid w:val="0076367A"/>
    <w:rsid w:val="0088054C"/>
    <w:rsid w:val="008B7C6D"/>
    <w:rsid w:val="008C046D"/>
    <w:rsid w:val="009115E2"/>
    <w:rsid w:val="00C13934"/>
    <w:rsid w:val="00C54524"/>
    <w:rsid w:val="00C6741E"/>
    <w:rsid w:val="00E61171"/>
    <w:rsid w:val="00E62759"/>
    <w:rsid w:val="00E8690E"/>
    <w:rsid w:val="00FB0C6D"/>
    <w:rsid w:val="1D910384"/>
    <w:rsid w:val="1EBDCFBC"/>
    <w:rsid w:val="1FBB3308"/>
    <w:rsid w:val="23FF0DDB"/>
    <w:rsid w:val="29C35469"/>
    <w:rsid w:val="2BFC3AE7"/>
    <w:rsid w:val="2CFEFEFA"/>
    <w:rsid w:val="35BFB9EC"/>
    <w:rsid w:val="3E7FB125"/>
    <w:rsid w:val="3F7E25FB"/>
    <w:rsid w:val="3FB547BB"/>
    <w:rsid w:val="516E953B"/>
    <w:rsid w:val="57699A59"/>
    <w:rsid w:val="5ACD55A4"/>
    <w:rsid w:val="5CB815AE"/>
    <w:rsid w:val="5F374B30"/>
    <w:rsid w:val="5FB9DC51"/>
    <w:rsid w:val="6FDC4CB8"/>
    <w:rsid w:val="6FE627C1"/>
    <w:rsid w:val="6FFE32BD"/>
    <w:rsid w:val="775EDF86"/>
    <w:rsid w:val="7ABCD563"/>
    <w:rsid w:val="7EFB3D3D"/>
    <w:rsid w:val="7F57022B"/>
    <w:rsid w:val="7FAACB0A"/>
    <w:rsid w:val="7FABE77A"/>
    <w:rsid w:val="7FE9990D"/>
    <w:rsid w:val="7FF9BBE7"/>
    <w:rsid w:val="7FFDF708"/>
    <w:rsid w:val="8E7A2E88"/>
    <w:rsid w:val="977E8B94"/>
    <w:rsid w:val="B5AE9EEB"/>
    <w:rsid w:val="BDA8D5E4"/>
    <w:rsid w:val="BFD6F6CD"/>
    <w:rsid w:val="C7FF9E40"/>
    <w:rsid w:val="CFBB8A70"/>
    <w:rsid w:val="D75BFC6C"/>
    <w:rsid w:val="DBBFC1F4"/>
    <w:rsid w:val="DFBF4888"/>
    <w:rsid w:val="DFBF9EF2"/>
    <w:rsid w:val="E1FEDCF8"/>
    <w:rsid w:val="E3BBF1FA"/>
    <w:rsid w:val="ECFF4D4C"/>
    <w:rsid w:val="F03C95F8"/>
    <w:rsid w:val="F387D624"/>
    <w:rsid w:val="F5F288BB"/>
    <w:rsid w:val="F9BCEDFC"/>
    <w:rsid w:val="FB67C253"/>
    <w:rsid w:val="FBCF9BC0"/>
    <w:rsid w:val="FBF9C6B4"/>
    <w:rsid w:val="FDFB32E5"/>
    <w:rsid w:val="FEFF0A29"/>
    <w:rsid w:val="FF79D4BE"/>
    <w:rsid w:val="FFDB939E"/>
    <w:rsid w:val="FFEF8726"/>
    <w:rsid w:val="FFF39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4">
    <w:name w:val="font01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1</TotalTime>
  <ScaleCrop>false</ScaleCrop>
  <LinksUpToDate>false</LinksUpToDate>
  <CharactersWithSpaces>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2020-12-31T19:10:00Z</dcterms:created>
  <dc:creator>user</dc:creator>
  <cp:lastModifiedBy> 祺</cp:lastModifiedBy>
  <cp:lastPrinted>2023-09-19T22:39:00Z</cp:lastPrinted>
  <dcterms:modified xsi:type="dcterms:W3CDTF">2023-10-24T07:47:39Z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E79815CDC2904837A7C3425B40A878FB_13</vt:lpwstr>
  </property>
</Properties>
</file>