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/>
          <w:sz w:val="24"/>
        </w:rPr>
      </w:pPr>
      <w:bookmarkStart w:id="0" w:name="_GoBack"/>
      <w:bookmarkEnd w:id="0"/>
      <w:r>
        <w:rPr>
          <w:rFonts w:hint="eastAsia" w:ascii="宋体" w:hAnsi="宋体"/>
          <w:sz w:val="24"/>
        </w:rPr>
        <w:t>附件</w:t>
      </w:r>
    </w:p>
    <w:p>
      <w:pPr>
        <w:jc w:val="center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2023年度北京中医药薪火传承“新3+3”工程示范案例项目拟立项名单</w:t>
      </w:r>
    </w:p>
    <w:tbl>
      <w:tblPr>
        <w:tblStyle w:val="11"/>
        <w:tblW w:w="1034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4331"/>
        <w:gridCol w:w="2693"/>
        <w:gridCol w:w="1134"/>
        <w:gridCol w:w="13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tblHeader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依托单位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工作室负责人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裴学义中医小儿妇科学科建设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首都医科大学附属北京儿童医院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柳静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学科类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基于“医-教-文”融合的任应秋名家传承模式创新研究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北京中医药大学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李峰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创新类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秦学贤中医外科脉管病传承建设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北京市宣武中医医院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郭娴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创新类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蔡连香教授学术思想传承创新及成果转化研究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中国中医科学院西苑医院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黄欲晓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创新类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燕京赵氏皮科流派名医代传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首都医科大学附属北京中医医院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曲剑华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名医代传类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柴嵩岩中医妇科学术思想及技术经验知识体系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首都医科大学附属北京中医医院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滕秀香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创新类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基于王玉章教授经验在慢性创面可视化临床疗效的传承创新研究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首都医科大学附属北京中医医院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徐旭英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创新类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基于医针药结合的高健生经验方传承创新研究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中国中医科学院眼科医院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杨薇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创新类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贺氏管针七伎五法传承示范研究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北京市鼓楼中医医院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刘祎思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创新类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汪卫东名医传承工作站以创新引领发展，促进中医心理学体系建设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中国中医科学院广安门医院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汪卫东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创新类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基于医教结合的韩碧英金针及特殊灸法创新研究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中国中医科学院广安门医院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王扬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创新类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基于“医-教-研”融合的朴炳奎名家传承模式创新研究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中国中医科学院广安门医院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侯炜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创新类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颜正华名医工作室赋能“医-药-教”三融合的临床中药学科传承创新示范案例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北京中医药大学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张冰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学科类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尉中民临证医案知识图谱构建与应用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北京中医药大学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王彤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创新类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基于经典传承的“饮片三步走战略”张世臣智库类示范案例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北京中医药大学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董玲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智库类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聂莉芳老中医治疗慢性肾衰中医药全程干预示范案例研究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中国中医科学院西苑医院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徐建龙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创新类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王书臣教授治疗呼吸系统疾病示范案例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中国中医科学院西苑医院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苗青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创新类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王居易经络医学理论及经络诊察法的临床应用系列培训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北京中医药大学附属护国寺中医医院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周炜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培训类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国医大师柴嵩岩中医妇科学术思想在精神科的跨学科融合应用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首都医科大学附属北京安定医院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贾竑晓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创新类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国医大师吕仁和糖尿病学术传承示范案例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北京中医药大学东直门医院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赵进喜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创新类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运用“以证统病”构建孙立华诊治排卵障碍不孕症传承研究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中国中医科学院西苑医院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马堃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创新类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孙桂芝扶正培本系列治法在胃癌治疗中的应用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北京孙桂芝中医肿瘤研究所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王逊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创新类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基于“病证结合”的田从豁教授形神并调思想传承创新研究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中国中医科学院广安门医院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吴佳霓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创新类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“中和”思想指导的孙光荣培训体系建设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北京和平里医院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刘应科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培训类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郭志强不孕症诊治示范案例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北京中医药大学东直门医院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王必勤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名医代传类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百年赵烦南医馆重现示范项目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北京赵炳南中医药传承基金会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赵天舒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contextualSpacing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名医代传类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郭维琴益气活血法治疗心系疾病的传承研究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北京中医药大学东直门医院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梁晋普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名医代传类</w:t>
            </w:r>
          </w:p>
        </w:tc>
      </w:tr>
    </w:tbl>
    <w:p>
      <w:pPr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footerReference r:id="rId3" w:type="default"/>
      <w:pgSz w:w="11906" w:h="16838"/>
      <w:pgMar w:top="816" w:right="1800" w:bottom="533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N5Ro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246290"/>
    <w:multiLevelType w:val="multilevel"/>
    <w:tmpl w:val="09246290"/>
    <w:lvl w:ilvl="0" w:tentative="0">
      <w:start w:val="1"/>
      <w:numFmt w:val="bullet"/>
      <w:pStyle w:val="2"/>
      <w:lvlText w:val="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">
    <w:nsid w:val="149967D0"/>
    <w:multiLevelType w:val="multilevel"/>
    <w:tmpl w:val="149967D0"/>
    <w:lvl w:ilvl="0" w:tentative="0">
      <w:start w:val="1"/>
      <w:numFmt w:val="decimal"/>
      <w:pStyle w:val="18"/>
      <w:lvlText w:val="%1"/>
      <w:lvlJc w:val="left"/>
      <w:pPr>
        <w:tabs>
          <w:tab w:val="left" w:pos="905"/>
        </w:tabs>
        <w:ind w:left="905" w:hanging="425"/>
      </w:pPr>
    </w:lvl>
    <w:lvl w:ilvl="1" w:tentative="0">
      <w:start w:val="1"/>
      <w:numFmt w:val="decimal"/>
      <w:lvlText w:val="%1.%2"/>
      <w:lvlJc w:val="left"/>
      <w:pPr>
        <w:tabs>
          <w:tab w:val="left" w:pos="1472"/>
        </w:tabs>
        <w:ind w:left="1472" w:hanging="567"/>
      </w:pPr>
    </w:lvl>
    <w:lvl w:ilvl="2" w:tentative="0">
      <w:start w:val="1"/>
      <w:numFmt w:val="decimal"/>
      <w:lvlText w:val="%1.%2.%3"/>
      <w:lvlJc w:val="left"/>
      <w:pPr>
        <w:tabs>
          <w:tab w:val="left" w:pos="1898"/>
        </w:tabs>
        <w:ind w:left="1898" w:hanging="567"/>
      </w:pPr>
    </w:lvl>
    <w:lvl w:ilvl="3" w:tentative="0">
      <w:start w:val="1"/>
      <w:numFmt w:val="decimal"/>
      <w:lvlText w:val="%1.%2.%3.%4"/>
      <w:lvlJc w:val="left"/>
      <w:pPr>
        <w:tabs>
          <w:tab w:val="left" w:pos="2836"/>
        </w:tabs>
        <w:ind w:left="2464" w:hanging="708"/>
      </w:pPr>
    </w:lvl>
    <w:lvl w:ilvl="4" w:tentative="0">
      <w:start w:val="1"/>
      <w:numFmt w:val="decimal"/>
      <w:lvlText w:val="%1.%2.%3.%4.%5"/>
      <w:lvlJc w:val="left"/>
      <w:pPr>
        <w:tabs>
          <w:tab w:val="left" w:pos="3261"/>
        </w:tabs>
        <w:ind w:left="3031" w:hanging="850"/>
      </w:pPr>
    </w:lvl>
    <w:lvl w:ilvl="5" w:tentative="0">
      <w:start w:val="1"/>
      <w:numFmt w:val="decimal"/>
      <w:lvlText w:val="%1.%2.%3.%4.%5.%6"/>
      <w:lvlJc w:val="left"/>
      <w:pPr>
        <w:tabs>
          <w:tab w:val="left" w:pos="4046"/>
        </w:tabs>
        <w:ind w:left="3740" w:hanging="1134"/>
      </w:pPr>
    </w:lvl>
    <w:lvl w:ilvl="6" w:tentative="0">
      <w:start w:val="1"/>
      <w:numFmt w:val="decimal"/>
      <w:lvlText w:val="%1.%2.%3.%4.%5.%6.%7"/>
      <w:lvlJc w:val="left"/>
      <w:pPr>
        <w:tabs>
          <w:tab w:val="left" w:pos="4471"/>
        </w:tabs>
        <w:ind w:left="4307" w:hanging="127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5256"/>
        </w:tabs>
        <w:ind w:left="487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6042"/>
        </w:tabs>
        <w:ind w:left="5582" w:hanging="17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97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2YjZmMWRkMTEzMzI1Y2Y2YWExYTI1M2U3Nzc2NTIifQ=="/>
  </w:docVars>
  <w:rsids>
    <w:rsidRoot w:val="00172A27"/>
    <w:rsid w:val="0000013D"/>
    <w:rsid w:val="00044EB5"/>
    <w:rsid w:val="0009514B"/>
    <w:rsid w:val="00095170"/>
    <w:rsid w:val="00096693"/>
    <w:rsid w:val="000D05FC"/>
    <w:rsid w:val="000D3E9E"/>
    <w:rsid w:val="000F0C71"/>
    <w:rsid w:val="000F137E"/>
    <w:rsid w:val="00101C60"/>
    <w:rsid w:val="001078CC"/>
    <w:rsid w:val="00122541"/>
    <w:rsid w:val="001307EC"/>
    <w:rsid w:val="0013216D"/>
    <w:rsid w:val="00164763"/>
    <w:rsid w:val="001942E7"/>
    <w:rsid w:val="001D38F6"/>
    <w:rsid w:val="00210576"/>
    <w:rsid w:val="00212734"/>
    <w:rsid w:val="00215036"/>
    <w:rsid w:val="00217284"/>
    <w:rsid w:val="00227A1F"/>
    <w:rsid w:val="002543B6"/>
    <w:rsid w:val="002617E6"/>
    <w:rsid w:val="00264F96"/>
    <w:rsid w:val="00280B2D"/>
    <w:rsid w:val="0029550D"/>
    <w:rsid w:val="002A396F"/>
    <w:rsid w:val="002A40B3"/>
    <w:rsid w:val="002B1921"/>
    <w:rsid w:val="002B2CB1"/>
    <w:rsid w:val="002B2FD2"/>
    <w:rsid w:val="002F032B"/>
    <w:rsid w:val="00311438"/>
    <w:rsid w:val="00312328"/>
    <w:rsid w:val="00315B8A"/>
    <w:rsid w:val="00362836"/>
    <w:rsid w:val="00366F00"/>
    <w:rsid w:val="00380E8F"/>
    <w:rsid w:val="00384DD5"/>
    <w:rsid w:val="00392CD7"/>
    <w:rsid w:val="003959BA"/>
    <w:rsid w:val="003A6DEA"/>
    <w:rsid w:val="003A7E88"/>
    <w:rsid w:val="003C66F9"/>
    <w:rsid w:val="003D5AFA"/>
    <w:rsid w:val="003D5F53"/>
    <w:rsid w:val="00414B52"/>
    <w:rsid w:val="00423798"/>
    <w:rsid w:val="0044185A"/>
    <w:rsid w:val="00461912"/>
    <w:rsid w:val="00466855"/>
    <w:rsid w:val="00476595"/>
    <w:rsid w:val="004C1FF5"/>
    <w:rsid w:val="004C4736"/>
    <w:rsid w:val="004D1E23"/>
    <w:rsid w:val="004E1863"/>
    <w:rsid w:val="00500A13"/>
    <w:rsid w:val="00511A2B"/>
    <w:rsid w:val="00516722"/>
    <w:rsid w:val="00526609"/>
    <w:rsid w:val="005324FB"/>
    <w:rsid w:val="00563310"/>
    <w:rsid w:val="00567CC7"/>
    <w:rsid w:val="00571D92"/>
    <w:rsid w:val="00575DC3"/>
    <w:rsid w:val="00577DF0"/>
    <w:rsid w:val="005900ED"/>
    <w:rsid w:val="00591BAA"/>
    <w:rsid w:val="005A2A9B"/>
    <w:rsid w:val="005B58A4"/>
    <w:rsid w:val="005B713B"/>
    <w:rsid w:val="005C32DB"/>
    <w:rsid w:val="005D291D"/>
    <w:rsid w:val="005F5B52"/>
    <w:rsid w:val="0060218A"/>
    <w:rsid w:val="006042FE"/>
    <w:rsid w:val="00623A71"/>
    <w:rsid w:val="00681032"/>
    <w:rsid w:val="00695453"/>
    <w:rsid w:val="006C4265"/>
    <w:rsid w:val="006C7845"/>
    <w:rsid w:val="006C7DCA"/>
    <w:rsid w:val="00707D73"/>
    <w:rsid w:val="00711283"/>
    <w:rsid w:val="00717657"/>
    <w:rsid w:val="00721D1F"/>
    <w:rsid w:val="0073049C"/>
    <w:rsid w:val="007606AD"/>
    <w:rsid w:val="007701AC"/>
    <w:rsid w:val="00792C3A"/>
    <w:rsid w:val="0079624C"/>
    <w:rsid w:val="007A7945"/>
    <w:rsid w:val="007C0D5A"/>
    <w:rsid w:val="007D433B"/>
    <w:rsid w:val="007F03DB"/>
    <w:rsid w:val="00800A33"/>
    <w:rsid w:val="00812C88"/>
    <w:rsid w:val="00813BDC"/>
    <w:rsid w:val="00830A33"/>
    <w:rsid w:val="00831AD3"/>
    <w:rsid w:val="00861AD8"/>
    <w:rsid w:val="00891AD0"/>
    <w:rsid w:val="008977BF"/>
    <w:rsid w:val="008B047C"/>
    <w:rsid w:val="008D303B"/>
    <w:rsid w:val="00904A5C"/>
    <w:rsid w:val="00912259"/>
    <w:rsid w:val="00937C4B"/>
    <w:rsid w:val="009639B4"/>
    <w:rsid w:val="00973C92"/>
    <w:rsid w:val="009B0A10"/>
    <w:rsid w:val="009B6CCD"/>
    <w:rsid w:val="009C1CF2"/>
    <w:rsid w:val="00A06AAD"/>
    <w:rsid w:val="00A14BE0"/>
    <w:rsid w:val="00A15C74"/>
    <w:rsid w:val="00A163E6"/>
    <w:rsid w:val="00A47577"/>
    <w:rsid w:val="00A52E95"/>
    <w:rsid w:val="00A57783"/>
    <w:rsid w:val="00A829A3"/>
    <w:rsid w:val="00A8675B"/>
    <w:rsid w:val="00A94280"/>
    <w:rsid w:val="00AA1B06"/>
    <w:rsid w:val="00AB638F"/>
    <w:rsid w:val="00AE6C80"/>
    <w:rsid w:val="00AF1C16"/>
    <w:rsid w:val="00B14E09"/>
    <w:rsid w:val="00B21305"/>
    <w:rsid w:val="00B27347"/>
    <w:rsid w:val="00B30564"/>
    <w:rsid w:val="00B34684"/>
    <w:rsid w:val="00B419D8"/>
    <w:rsid w:val="00B474A4"/>
    <w:rsid w:val="00B511AC"/>
    <w:rsid w:val="00B57FE8"/>
    <w:rsid w:val="00B76D2A"/>
    <w:rsid w:val="00B84702"/>
    <w:rsid w:val="00B92BF8"/>
    <w:rsid w:val="00BA068E"/>
    <w:rsid w:val="00BA2F10"/>
    <w:rsid w:val="00BB2729"/>
    <w:rsid w:val="00BC1F5E"/>
    <w:rsid w:val="00BE4E81"/>
    <w:rsid w:val="00C035C4"/>
    <w:rsid w:val="00C15C1C"/>
    <w:rsid w:val="00C55C5E"/>
    <w:rsid w:val="00C56294"/>
    <w:rsid w:val="00C82676"/>
    <w:rsid w:val="00CC1F8A"/>
    <w:rsid w:val="00CD02B2"/>
    <w:rsid w:val="00CE2975"/>
    <w:rsid w:val="00CE2AA0"/>
    <w:rsid w:val="00CF3E5D"/>
    <w:rsid w:val="00D014A0"/>
    <w:rsid w:val="00D1079B"/>
    <w:rsid w:val="00D255A8"/>
    <w:rsid w:val="00D365CF"/>
    <w:rsid w:val="00D45716"/>
    <w:rsid w:val="00D46C1A"/>
    <w:rsid w:val="00D57B82"/>
    <w:rsid w:val="00DA5428"/>
    <w:rsid w:val="00DE1DE3"/>
    <w:rsid w:val="00DE5576"/>
    <w:rsid w:val="00DF4E5F"/>
    <w:rsid w:val="00DF704E"/>
    <w:rsid w:val="00E21436"/>
    <w:rsid w:val="00E36AB4"/>
    <w:rsid w:val="00E5492A"/>
    <w:rsid w:val="00E60335"/>
    <w:rsid w:val="00E67B5D"/>
    <w:rsid w:val="00E737D9"/>
    <w:rsid w:val="00E7551C"/>
    <w:rsid w:val="00E770CD"/>
    <w:rsid w:val="00E86A0C"/>
    <w:rsid w:val="00E937DB"/>
    <w:rsid w:val="00EB3601"/>
    <w:rsid w:val="00EC1029"/>
    <w:rsid w:val="00ED5D8C"/>
    <w:rsid w:val="00F36E63"/>
    <w:rsid w:val="00F44C39"/>
    <w:rsid w:val="00F523D0"/>
    <w:rsid w:val="00F66D8C"/>
    <w:rsid w:val="00F84A13"/>
    <w:rsid w:val="00F95A54"/>
    <w:rsid w:val="00FD2CBB"/>
    <w:rsid w:val="00FF22B7"/>
    <w:rsid w:val="1B3FC7BA"/>
    <w:rsid w:val="2BA8B28C"/>
    <w:rsid w:val="2FFDFC5A"/>
    <w:rsid w:val="353F2DC0"/>
    <w:rsid w:val="39035137"/>
    <w:rsid w:val="3D5685CC"/>
    <w:rsid w:val="4FDB20CA"/>
    <w:rsid w:val="57BEC727"/>
    <w:rsid w:val="65B3E114"/>
    <w:rsid w:val="6F1B116A"/>
    <w:rsid w:val="6FDBB648"/>
    <w:rsid w:val="6FFFE8B5"/>
    <w:rsid w:val="77E5120E"/>
    <w:rsid w:val="77E72CD9"/>
    <w:rsid w:val="77FF0F57"/>
    <w:rsid w:val="7D87EEBD"/>
    <w:rsid w:val="7DF7A6A3"/>
    <w:rsid w:val="7EFEFA2B"/>
    <w:rsid w:val="7EFF2E91"/>
    <w:rsid w:val="7FAB0C17"/>
    <w:rsid w:val="7FB7F681"/>
    <w:rsid w:val="7FF7C39D"/>
    <w:rsid w:val="7FF9F9E6"/>
    <w:rsid w:val="7FFB9670"/>
    <w:rsid w:val="7FFF9719"/>
    <w:rsid w:val="9FFF5A42"/>
    <w:rsid w:val="A9BE7760"/>
    <w:rsid w:val="B7EEEC55"/>
    <w:rsid w:val="C5FDEBE1"/>
    <w:rsid w:val="CFEFCE61"/>
    <w:rsid w:val="DDFB8B09"/>
    <w:rsid w:val="DECF169E"/>
    <w:rsid w:val="DF7F6B63"/>
    <w:rsid w:val="DFDE3983"/>
    <w:rsid w:val="EB2BBFB8"/>
    <w:rsid w:val="ECFFB4B0"/>
    <w:rsid w:val="EF7D7692"/>
    <w:rsid w:val="EF7F80F8"/>
    <w:rsid w:val="EFE71420"/>
    <w:rsid w:val="F8F3431B"/>
    <w:rsid w:val="FAEF9EAC"/>
    <w:rsid w:val="FFDFD7ED"/>
    <w:rsid w:val="FFF7EA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numPr>
        <w:ilvl w:val="0"/>
        <w:numId w:val="1"/>
      </w:numPr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1"/>
    <w:next w:val="4"/>
    <w:qFormat/>
    <w:uiPriority w:val="0"/>
    <w:pPr>
      <w:tabs>
        <w:tab w:val="left" w:pos="864"/>
      </w:tabs>
      <w:spacing w:before="120" w:beforeLines="0"/>
      <w:ind w:left="864" w:hanging="864"/>
      <w:outlineLvl w:val="3"/>
    </w:pPr>
    <w:rPr>
      <w:rFonts w:ascii="Arial" w:hAnsi="Arial"/>
      <w:b/>
      <w:kern w:val="24"/>
      <w:sz w:val="28"/>
      <w:szCs w:val="20"/>
    </w:rPr>
  </w:style>
  <w:style w:type="character" w:default="1" w:styleId="12">
    <w:name w:val="Default Paragraph Font"/>
    <w:link w:val="13"/>
    <w:semiHidden/>
    <w:uiPriority w:val="0"/>
  </w:style>
  <w:style w:type="table" w:default="1" w:styleId="11">
    <w:name w:val="Normal Table"/>
    <w:unhideWhenUsed/>
    <w:uiPriority w:val="99"/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iPriority w:val="0"/>
    <w:pPr>
      <w:ind w:firstLine="420" w:firstLineChars="200"/>
    </w:pPr>
  </w:style>
  <w:style w:type="paragraph" w:styleId="5">
    <w:name w:val="Document Map"/>
    <w:basedOn w:val="1"/>
    <w:semiHidden/>
    <w:uiPriority w:val="0"/>
    <w:pPr>
      <w:shd w:val="clear" w:color="auto" w:fill="000080"/>
    </w:pPr>
  </w:style>
  <w:style w:type="paragraph" w:styleId="6">
    <w:name w:val="Date"/>
    <w:basedOn w:val="1"/>
    <w:next w:val="1"/>
    <w:uiPriority w:val="0"/>
    <w:pPr>
      <w:ind w:left="100" w:leftChars="2500"/>
    </w:pPr>
    <w:rPr>
      <w:sz w:val="32"/>
    </w:rPr>
  </w:style>
  <w:style w:type="paragraph" w:styleId="7">
    <w:name w:val="Body Text Indent 2"/>
    <w:basedOn w:val="1"/>
    <w:uiPriority w:val="0"/>
    <w:pPr>
      <w:tabs>
        <w:tab w:val="left" w:pos="2250"/>
      </w:tabs>
      <w:spacing w:before="100" w:beforeLines="0" w:beforeAutospacing="1" w:line="400" w:lineRule="exact"/>
      <w:ind w:firstLine="629"/>
    </w:pPr>
    <w:rPr>
      <w:sz w:val="32"/>
    </w:rPr>
  </w:style>
  <w:style w:type="paragraph" w:styleId="8">
    <w:name w:val="Balloon Text"/>
    <w:basedOn w:val="1"/>
    <w:link w:val="16"/>
    <w:uiPriority w:val="0"/>
    <w:rPr>
      <w:sz w:val="18"/>
      <w:szCs w:val="18"/>
    </w:rPr>
  </w:style>
  <w:style w:type="paragraph" w:styleId="9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3">
    <w:name w:val=" Char"/>
    <w:basedOn w:val="1"/>
    <w:link w:val="12"/>
    <w:uiPriority w:val="0"/>
    <w:rPr>
      <w:rFonts w:ascii="宋体" w:hAnsi="宋体" w:cs="Courier New"/>
      <w:sz w:val="32"/>
      <w:szCs w:val="32"/>
    </w:rPr>
  </w:style>
  <w:style w:type="character" w:styleId="14">
    <w:name w:val="page number"/>
    <w:uiPriority w:val="0"/>
  </w:style>
  <w:style w:type="character" w:styleId="15">
    <w:name w:val="Hyperlink"/>
    <w:uiPriority w:val="0"/>
    <w:rPr>
      <w:color w:val="0000FF"/>
      <w:u w:val="single"/>
    </w:rPr>
  </w:style>
  <w:style w:type="character" w:customStyle="1" w:styleId="16">
    <w:name w:val="批注框文本 字符"/>
    <w:link w:val="8"/>
    <w:uiPriority w:val="0"/>
    <w:rPr>
      <w:kern w:val="2"/>
      <w:sz w:val="18"/>
      <w:szCs w:val="18"/>
    </w:rPr>
  </w:style>
  <w:style w:type="paragraph" w:customStyle="1" w:styleId="17">
    <w:name w:val="_Style 20"/>
    <w:basedOn w:val="1"/>
    <w:uiPriority w:val="0"/>
    <w:rPr>
      <w:rFonts w:ascii="宋体" w:hAnsi="宋体" w:cs="Courier New"/>
      <w:sz w:val="32"/>
      <w:szCs w:val="32"/>
    </w:rPr>
  </w:style>
  <w:style w:type="paragraph" w:customStyle="1" w:styleId="18">
    <w:name w:val="样式4"/>
    <w:basedOn w:val="1"/>
    <w:uiPriority w:val="0"/>
    <w:pPr>
      <w:numPr>
        <w:ilvl w:val="0"/>
        <w:numId w:val="2"/>
      </w:numPr>
      <w:spacing w:before="156" w:beforeLines="50" w:after="156" w:afterLines="50" w:line="360" w:lineRule="auto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21AT</Company>
  <Pages>4</Pages>
  <Words>257</Words>
  <Characters>1465</Characters>
  <Lines>12</Lines>
  <Paragraphs>3</Paragraphs>
  <TotalTime>8.33333333333333</TotalTime>
  <ScaleCrop>false</ScaleCrop>
  <LinksUpToDate>false</LinksUpToDate>
  <CharactersWithSpaces>1719</CharactersWithSpaces>
  <Application>WPS Office_12.1.0.15712_F1E327BC-269C-435d-A152-05C5408002CA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2023-11-01T10:58:00Z</dcterms:created>
  <dc:creator>zhanggy</dc:creator>
  <cp:lastModifiedBy> 祺</cp:lastModifiedBy>
  <cp:lastPrinted>2023-09-27T00:13:00Z</cp:lastPrinted>
  <dcterms:modified xsi:type="dcterms:W3CDTF">2023-11-01T06:49:15Z</dcterms:modified>
  <dc:title>北京市卫生局文件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26A898BB17024C439F8D9212E9A3A482_13</vt:lpwstr>
  </property>
</Properties>
</file>