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Times New Roman"/>
          <w:sz w:val="24"/>
          <w:szCs w:val="24"/>
          <w:lang w:eastAsia="zh-CN"/>
        </w:rPr>
      </w:pPr>
      <w:bookmarkStart w:id="0" w:name="_GoBack"/>
      <w:bookmarkEnd w:id="0"/>
    </w:p>
    <w:p>
      <w:pPr>
        <w:jc w:val="lef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“新3+3”工程</w:t>
      </w:r>
      <w:r>
        <w:rPr>
          <w:rFonts w:hint="eastAsia" w:ascii="宋体" w:hAnsi="宋体" w:cs="Times New Roman"/>
          <w:b/>
          <w:bCs/>
          <w:sz w:val="24"/>
          <w:szCs w:val="24"/>
          <w:lang w:val="en-US" w:eastAsia="zh-CN"/>
        </w:rPr>
        <w:t>首批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代表性成果项目拟立项名单</w:t>
      </w:r>
    </w:p>
    <w:tbl>
      <w:tblPr>
        <w:tblStyle w:val="5"/>
        <w:tblW w:w="9966" w:type="dxa"/>
        <w:tblInd w:w="-10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4251"/>
        <w:gridCol w:w="2861"/>
        <w:gridCol w:w="1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工作室负责人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贺氏火针疗法及临床应用研究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首都医科大学附属北京中医医院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草本洋参皮肤美容改善药物及化妆品应用和制备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首都医科大学附属北京中医医院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基于颜正华名医工作室的临床中药服务基地建设新模式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基于阎小萍传承分站建设的风湿病中医药传承模式路径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中日友好医院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孔维萍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基于金氏道地药材鉴别体系的传承带教新模式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罗容</w:t>
            </w:r>
          </w:p>
        </w:tc>
      </w:tr>
    </w:tbl>
    <w:p>
      <w:pPr>
        <w:jc w:val="center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</w:p>
    <w:p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3366FF"/>
          <w:sz w:val="32"/>
          <w:szCs w:val="32"/>
        </w:rPr>
      </w:pPr>
    </w:p>
    <w:p>
      <w:pPr>
        <w:ind w:firstLine="482" w:firstLineChars="150"/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YjZmMWRkMTEzMzI1Y2Y2YWExYTI1M2U3Nzc2NTIifQ=="/>
  </w:docVars>
  <w:rsids>
    <w:rsidRoot w:val="00690008"/>
    <w:rsid w:val="000401A8"/>
    <w:rsid w:val="001270A5"/>
    <w:rsid w:val="001673C5"/>
    <w:rsid w:val="001C7165"/>
    <w:rsid w:val="001E0A31"/>
    <w:rsid w:val="001E111F"/>
    <w:rsid w:val="0024146C"/>
    <w:rsid w:val="00245395"/>
    <w:rsid w:val="00306C00"/>
    <w:rsid w:val="00325617"/>
    <w:rsid w:val="00411073"/>
    <w:rsid w:val="00420D25"/>
    <w:rsid w:val="00590B28"/>
    <w:rsid w:val="005C2C84"/>
    <w:rsid w:val="00690008"/>
    <w:rsid w:val="006B2154"/>
    <w:rsid w:val="00705461"/>
    <w:rsid w:val="0076367A"/>
    <w:rsid w:val="0088054C"/>
    <w:rsid w:val="008B7C6D"/>
    <w:rsid w:val="008C046D"/>
    <w:rsid w:val="009115E2"/>
    <w:rsid w:val="00C13934"/>
    <w:rsid w:val="00C54524"/>
    <w:rsid w:val="00C6741E"/>
    <w:rsid w:val="00E61171"/>
    <w:rsid w:val="00E62759"/>
    <w:rsid w:val="00E8690E"/>
    <w:rsid w:val="00FB0C6D"/>
    <w:rsid w:val="07D5F606"/>
    <w:rsid w:val="0E220FBD"/>
    <w:rsid w:val="19FE3952"/>
    <w:rsid w:val="1BFF05E8"/>
    <w:rsid w:val="1D910384"/>
    <w:rsid w:val="1EBDCFBC"/>
    <w:rsid w:val="1FBB3308"/>
    <w:rsid w:val="2BFC3AE7"/>
    <w:rsid w:val="35BFB9EC"/>
    <w:rsid w:val="3B6C1B8C"/>
    <w:rsid w:val="3F7E25FB"/>
    <w:rsid w:val="3FB547BB"/>
    <w:rsid w:val="4EFD4285"/>
    <w:rsid w:val="57699A59"/>
    <w:rsid w:val="57FE838A"/>
    <w:rsid w:val="5ACD55A4"/>
    <w:rsid w:val="5EBFFE21"/>
    <w:rsid w:val="5F374B30"/>
    <w:rsid w:val="5FB9DC51"/>
    <w:rsid w:val="6B693C13"/>
    <w:rsid w:val="6FE627C1"/>
    <w:rsid w:val="6FFE32BD"/>
    <w:rsid w:val="7377141C"/>
    <w:rsid w:val="73E63E90"/>
    <w:rsid w:val="775EDF86"/>
    <w:rsid w:val="7ABD26CD"/>
    <w:rsid w:val="7BFFBC70"/>
    <w:rsid w:val="7D9F6002"/>
    <w:rsid w:val="7EABC108"/>
    <w:rsid w:val="7EFB3D3D"/>
    <w:rsid w:val="7F3F5228"/>
    <w:rsid w:val="7FAACB0A"/>
    <w:rsid w:val="7FABE77A"/>
    <w:rsid w:val="7FE9990D"/>
    <w:rsid w:val="7FEFF9F5"/>
    <w:rsid w:val="8BFAB628"/>
    <w:rsid w:val="977E8B94"/>
    <w:rsid w:val="9DFF10C1"/>
    <w:rsid w:val="B5AE9EEB"/>
    <w:rsid w:val="BBE7B251"/>
    <w:rsid w:val="BDA8D5E4"/>
    <w:rsid w:val="BFF73708"/>
    <w:rsid w:val="BFF8187D"/>
    <w:rsid w:val="C7FF9E40"/>
    <w:rsid w:val="CF50FBA4"/>
    <w:rsid w:val="DFBF77CE"/>
    <w:rsid w:val="DFBF9EF2"/>
    <w:rsid w:val="E1FEDCF8"/>
    <w:rsid w:val="EEBCB49A"/>
    <w:rsid w:val="EFAFE861"/>
    <w:rsid w:val="EFCD0427"/>
    <w:rsid w:val="EFDF9F38"/>
    <w:rsid w:val="F5679BDC"/>
    <w:rsid w:val="F6777D45"/>
    <w:rsid w:val="F9BCEDFC"/>
    <w:rsid w:val="FB67C253"/>
    <w:rsid w:val="FBCF9BC0"/>
    <w:rsid w:val="FBF9C6B4"/>
    <w:rsid w:val="FD67EE1D"/>
    <w:rsid w:val="FDFB32E5"/>
    <w:rsid w:val="FEBDCD84"/>
    <w:rsid w:val="FEFF0A29"/>
    <w:rsid w:val="FF720B24"/>
    <w:rsid w:val="FF7F2E57"/>
    <w:rsid w:val="FFDB939E"/>
    <w:rsid w:val="FFEF2BD9"/>
    <w:rsid w:val="FFEF8726"/>
    <w:rsid w:val="FFF39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597</Characters>
  <Lines>4</Lines>
  <Paragraphs>1</Paragraphs>
  <TotalTime>3</TotalTime>
  <ScaleCrop>false</ScaleCrop>
  <LinksUpToDate>false</LinksUpToDate>
  <CharactersWithSpaces>700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2020-12-31T19:10:00Z</dcterms:created>
  <dc:creator>user</dc:creator>
  <cp:lastModifiedBy> 祺</cp:lastModifiedBy>
  <cp:lastPrinted>2023-11-11T02:18:00Z</cp:lastPrinted>
  <dcterms:modified xsi:type="dcterms:W3CDTF">2023-11-14T07:55:44Z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A4DE6BB041E6418FB478BCD0179B0DB4_13</vt:lpwstr>
  </property>
</Properties>
</file>