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36138">
      <w:pPr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附件</w:t>
      </w:r>
    </w:p>
    <w:p w14:paraId="6B9CE64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38DD3F3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北京中医药活态传承示范带教项目服务基地</w:t>
      </w:r>
    </w:p>
    <w:p w14:paraId="1D62F59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试点建设单位拟立项名单</w:t>
      </w:r>
    </w:p>
    <w:tbl>
      <w:tblPr>
        <w:tblStyle w:val="5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7140"/>
      </w:tblGrid>
      <w:tr w14:paraId="0BD9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0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E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 w14:paraId="691C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7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C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中国中医科学院广安门医院</w:t>
            </w:r>
          </w:p>
        </w:tc>
      </w:tr>
      <w:tr w14:paraId="182A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7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C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中国中医科学院西苑医院</w:t>
            </w:r>
          </w:p>
        </w:tc>
      </w:tr>
      <w:tr w14:paraId="65C3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1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中国中医科学院眼科医院</w:t>
            </w:r>
          </w:p>
        </w:tc>
      </w:tr>
      <w:tr w14:paraId="71E8D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E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D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首都医科大学北京中医医院</w:t>
            </w:r>
          </w:p>
        </w:tc>
      </w:tr>
      <w:tr w14:paraId="477D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北京中医药大学东直门医院</w:t>
            </w:r>
          </w:p>
        </w:tc>
      </w:tr>
      <w:tr w14:paraId="7C49E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EB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7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北京中医药大学东方医院</w:t>
            </w:r>
          </w:p>
        </w:tc>
      </w:tr>
      <w:tr w14:paraId="6432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D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F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北京中医药大学第三附属医院</w:t>
            </w:r>
          </w:p>
        </w:tc>
      </w:tr>
      <w:tr w14:paraId="17D32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B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2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中日友好医院</w:t>
            </w:r>
          </w:p>
        </w:tc>
      </w:tr>
      <w:tr w14:paraId="513B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E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北京中医药大学</w:t>
            </w:r>
          </w:p>
        </w:tc>
      </w:tr>
      <w:tr w14:paraId="1E2A5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5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9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首都医科大学</w:t>
            </w:r>
          </w:p>
        </w:tc>
      </w:tr>
    </w:tbl>
    <w:p w14:paraId="0773166F">
      <w:pPr>
        <w:ind w:firstLine="482" w:firstLineChars="150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08"/>
    <w:rsid w:val="000401A8"/>
    <w:rsid w:val="001270A5"/>
    <w:rsid w:val="001673C5"/>
    <w:rsid w:val="001C7165"/>
    <w:rsid w:val="001E0A31"/>
    <w:rsid w:val="001E111F"/>
    <w:rsid w:val="0024146C"/>
    <w:rsid w:val="00245395"/>
    <w:rsid w:val="00306C00"/>
    <w:rsid w:val="00325617"/>
    <w:rsid w:val="00411073"/>
    <w:rsid w:val="00420D25"/>
    <w:rsid w:val="00590B28"/>
    <w:rsid w:val="005C2C84"/>
    <w:rsid w:val="00690008"/>
    <w:rsid w:val="006B2154"/>
    <w:rsid w:val="00705461"/>
    <w:rsid w:val="0076367A"/>
    <w:rsid w:val="0088054C"/>
    <w:rsid w:val="008B7C6D"/>
    <w:rsid w:val="008C046D"/>
    <w:rsid w:val="009115E2"/>
    <w:rsid w:val="00C13934"/>
    <w:rsid w:val="00C54524"/>
    <w:rsid w:val="00C6741E"/>
    <w:rsid w:val="00E61171"/>
    <w:rsid w:val="00E62759"/>
    <w:rsid w:val="00E8690E"/>
    <w:rsid w:val="00FB0C6D"/>
    <w:rsid w:val="0478C26A"/>
    <w:rsid w:val="1D910384"/>
    <w:rsid w:val="1EBDCFBC"/>
    <w:rsid w:val="1F592DEE"/>
    <w:rsid w:val="1FBB3308"/>
    <w:rsid w:val="2BFC3AE7"/>
    <w:rsid w:val="2D1F6D42"/>
    <w:rsid w:val="35BFB9EC"/>
    <w:rsid w:val="3F7E25FB"/>
    <w:rsid w:val="3FB547BB"/>
    <w:rsid w:val="57699A59"/>
    <w:rsid w:val="5ACD55A4"/>
    <w:rsid w:val="5BEB880A"/>
    <w:rsid w:val="5F374B30"/>
    <w:rsid w:val="5FB9DC51"/>
    <w:rsid w:val="63F712D1"/>
    <w:rsid w:val="66C81E0B"/>
    <w:rsid w:val="6FE627C1"/>
    <w:rsid w:val="6FFE32BD"/>
    <w:rsid w:val="714674CC"/>
    <w:rsid w:val="775EDF86"/>
    <w:rsid w:val="7795870D"/>
    <w:rsid w:val="7D6F48B5"/>
    <w:rsid w:val="7DB635BC"/>
    <w:rsid w:val="7EFB3D3D"/>
    <w:rsid w:val="7FAACB0A"/>
    <w:rsid w:val="7FABE77A"/>
    <w:rsid w:val="7FDF4ECD"/>
    <w:rsid w:val="7FE9990D"/>
    <w:rsid w:val="7FEF5795"/>
    <w:rsid w:val="7FFF67ED"/>
    <w:rsid w:val="977E8B94"/>
    <w:rsid w:val="9FDFAE1E"/>
    <w:rsid w:val="B5AE9EEB"/>
    <w:rsid w:val="BDA8D5E4"/>
    <w:rsid w:val="C7FF9E40"/>
    <w:rsid w:val="DBD7BE46"/>
    <w:rsid w:val="DBFEA038"/>
    <w:rsid w:val="DFBF9EF2"/>
    <w:rsid w:val="E1FEDCF8"/>
    <w:rsid w:val="EAFE6471"/>
    <w:rsid w:val="F9BCEDFC"/>
    <w:rsid w:val="FB67C253"/>
    <w:rsid w:val="FBCF9BC0"/>
    <w:rsid w:val="FBF9C6B4"/>
    <w:rsid w:val="FDFB32E5"/>
    <w:rsid w:val="FEFF0A29"/>
    <w:rsid w:val="FEFF69D3"/>
    <w:rsid w:val="FFDB939E"/>
    <w:rsid w:val="FFEF8726"/>
    <w:rsid w:val="FFF39859"/>
    <w:rsid w:val="FFFF9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534</Words>
  <Characters>575</Characters>
  <Lines>4</Lines>
  <Paragraphs>1</Paragraphs>
  <TotalTime>4</TotalTime>
  <ScaleCrop>false</ScaleCrop>
  <LinksUpToDate>false</LinksUpToDate>
  <CharactersWithSpaces>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2020-12-31T19:10:00Z</dcterms:created>
  <dc:creator>user</dc:creator>
  <cp:lastModifiedBy>樱桃蜜瓜沙拉</cp:lastModifiedBy>
  <cp:lastPrinted>2025-04-24T10:32:00Z</cp:lastPrinted>
  <dcterms:modified xsi:type="dcterms:W3CDTF">2025-04-24T06:49:17Z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eyJoZGlkIjoiODZhYjg0M2MzMzc5MjlkN2M1N2Y1OTUyZjUxNWNiOWMiLCJ1c2VySWQiOiIyMTIwNzI3OTYifQ==</vt:lpwstr>
  </property>
  <property fmtid="{D5CDD505-2E9C-101B-9397-08002B2CF9AE}" pid="4" name="ICV">
    <vt:lpwstr>BD324341666F408A96C84AB096CD199D_13</vt:lpwstr>
  </property>
</Properties>
</file>