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FBE3">
      <w:pPr>
        <w:jc w:val="both"/>
        <w:rPr>
          <w:rFonts w:hint="eastAsia" w:asciiTheme="majorEastAsia" w:hAnsiTheme="majorEastAsia" w:eastAsiaTheme="majorEastAsia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/>
          <w:sz w:val="32"/>
          <w:szCs w:val="32"/>
          <w:lang w:eastAsia="zh-CN"/>
        </w:rPr>
        <w:t>附件</w:t>
      </w:r>
    </w:p>
    <w:p w14:paraId="733D264D"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sz w:val="32"/>
          <w:szCs w:val="32"/>
        </w:rPr>
        <w:t>年度中医药传统技能传承工作室建设项目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拟立项</w:t>
      </w:r>
      <w:r>
        <w:rPr>
          <w:rFonts w:hint="eastAsia" w:asciiTheme="majorEastAsia" w:hAnsiTheme="majorEastAsia" w:eastAsiaTheme="majorEastAsia"/>
          <w:sz w:val="32"/>
          <w:szCs w:val="32"/>
        </w:rPr>
        <w:t>名单</w:t>
      </w:r>
    </w:p>
    <w:tbl>
      <w:tblPr>
        <w:tblStyle w:val="5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809"/>
        <w:gridCol w:w="2118"/>
        <w:gridCol w:w="4068"/>
      </w:tblGrid>
      <w:tr w14:paraId="20DE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工作室负责人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依托单位名称</w:t>
            </w:r>
          </w:p>
        </w:tc>
      </w:tr>
      <w:tr w14:paraId="548E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凯三才针法中医药传统技能传承工作室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中国航天科工集团七三一医院</w:t>
            </w:r>
          </w:p>
        </w:tc>
      </w:tr>
      <w:tr w14:paraId="64D4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黄尧洲穴位埋线中医药传统技能传承工作室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4C5B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柏立群气血固本手法中医药技能传承工作室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CCE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1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齐越峰丰盛正骨中医药传统技能传承工作室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郑移兵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北京市丰盛中医骨伤专科医院</w:t>
            </w:r>
          </w:p>
        </w:tc>
      </w:tr>
      <w:tr w14:paraId="1355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杨三倍北首岭古中医中医药传统技能传承工作室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杨三倍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北京北首岭健康科技发展有限公司</w:t>
            </w:r>
          </w:p>
        </w:tc>
      </w:tr>
      <w:tr w14:paraId="7B87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  海中药锭剂制作技艺中医药传统技能传承工作室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季思维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北京市朝阳区中医医院</w:t>
            </w:r>
          </w:p>
        </w:tc>
      </w:tr>
      <w:tr w14:paraId="7D79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万金利中药鉴别炮制与种植中医药传统技能传承工作室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方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E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北京万泰利克药业有限公司</w:t>
            </w:r>
          </w:p>
        </w:tc>
      </w:tr>
      <w:tr w14:paraId="28F4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刘建华中药饮片鉴别与质量评价中医药传统技能传承工作室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鹃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北京市昌平区中医医院</w:t>
            </w:r>
          </w:p>
        </w:tc>
      </w:tr>
      <w:tr w14:paraId="7E16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华国栋调剂制剂中医药传统技能传承工作室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朱宝琛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1B19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黄砚萍耳穴综合操作技术中医药传统技能传承工作室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黄砚萍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9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5F81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崔述生正骨推拿中医药传统技能传承工作室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卢国明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7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 w14:paraId="6568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朱蜀云正骨手法针法中医药传统技能传承工作室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 w14:paraId="2F34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曹俊岭临方炮制中医药传统技能传承工作室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曹俊岭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54E5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鸿中医推拿按动疗法中医药传统技能传承工作室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程熙腾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7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北京按摩医院</w:t>
            </w:r>
          </w:p>
        </w:tc>
      </w:tr>
      <w:tr w14:paraId="7343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孔德舜推拿中医药传统技能传承工作室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付金香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北京市昌平区东小口社区卫生服务中心</w:t>
            </w:r>
          </w:p>
        </w:tc>
      </w:tr>
      <w:tr w14:paraId="5762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红滞针法中医药传统技能传承工作室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  建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北京同仁堂中医医院</w:t>
            </w:r>
          </w:p>
        </w:tc>
      </w:tr>
      <w:tr w14:paraId="26C5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胡广芹鍉圆针系统痧疗中医药传统技能传承工作室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岩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北京市隆福医院</w:t>
            </w:r>
          </w:p>
        </w:tc>
      </w:tr>
      <w:tr w14:paraId="1C27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炜运气经络诊疗技术中医药传统技能传承工作室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曹丽娟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北京中医药大学附属护国寺中医医院</w:t>
            </w:r>
          </w:p>
        </w:tc>
      </w:tr>
      <w:tr w14:paraId="4996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8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杨翠萍杨氏穴位贴敷中医药传统技能传承工作室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王韶华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北京中西医结合医院</w:t>
            </w:r>
          </w:p>
        </w:tc>
      </w:tr>
      <w:tr w14:paraId="701F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然身心同调中医药传统技能传承工作室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2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北京智慧然宇教育咨询有限公司</w:t>
            </w:r>
          </w:p>
        </w:tc>
      </w:tr>
    </w:tbl>
    <w:p w14:paraId="4B681917">
      <w:pPr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 w14:paraId="2FE78236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 w14:paraId="7CF5460D"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 w14:paraId="20E727DD">
      <w:pPr>
        <w:jc w:val="center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"C:\\Documents and Settings\\user\\桌面\\2018年3+3立项\\2018年申报3+3工程室站项目名单（终版）.xlsx" 申报名单!R2C1:R10C4 </w:instrText>
      </w:r>
      <w:r>
        <w:instrText xml:space="preserve">\a \f 4 \h  \* MERGEFORMAT </w:instrText>
      </w:r>
      <w:r>
        <w:fldChar w:fldCharType="separate"/>
      </w:r>
    </w:p>
    <w:p w14:paraId="4AF2CFA0"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fldChar w:fldCharType="end"/>
      </w:r>
    </w:p>
    <w:p w14:paraId="6B0BB974"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8"/>
    <w:rsid w:val="00052A34"/>
    <w:rsid w:val="001270A5"/>
    <w:rsid w:val="001E0A31"/>
    <w:rsid w:val="00261EA5"/>
    <w:rsid w:val="002A2DA8"/>
    <w:rsid w:val="002D2E89"/>
    <w:rsid w:val="00325617"/>
    <w:rsid w:val="004916CD"/>
    <w:rsid w:val="005D1C0F"/>
    <w:rsid w:val="00635197"/>
    <w:rsid w:val="00637185"/>
    <w:rsid w:val="0068655B"/>
    <w:rsid w:val="00690008"/>
    <w:rsid w:val="0075187D"/>
    <w:rsid w:val="008440AE"/>
    <w:rsid w:val="00966AFF"/>
    <w:rsid w:val="009A3CED"/>
    <w:rsid w:val="009B4DAC"/>
    <w:rsid w:val="00B52942"/>
    <w:rsid w:val="00B910BE"/>
    <w:rsid w:val="00C13934"/>
    <w:rsid w:val="00C204FE"/>
    <w:rsid w:val="00CA799F"/>
    <w:rsid w:val="00FB0C6D"/>
    <w:rsid w:val="00FF015B"/>
    <w:rsid w:val="1D9EEC8C"/>
    <w:rsid w:val="2EF7DA97"/>
    <w:rsid w:val="2FDF6CFE"/>
    <w:rsid w:val="2FFFC80E"/>
    <w:rsid w:val="37363122"/>
    <w:rsid w:val="37FDFA62"/>
    <w:rsid w:val="3BBD9807"/>
    <w:rsid w:val="3C7B6118"/>
    <w:rsid w:val="5F6D297F"/>
    <w:rsid w:val="5FFF01D8"/>
    <w:rsid w:val="62BF37FA"/>
    <w:rsid w:val="67EC6634"/>
    <w:rsid w:val="702B82EC"/>
    <w:rsid w:val="795B2AB6"/>
    <w:rsid w:val="7AFDAF68"/>
    <w:rsid w:val="7BF6BDBF"/>
    <w:rsid w:val="7D7FC351"/>
    <w:rsid w:val="7DE92421"/>
    <w:rsid w:val="7EFE7E2E"/>
    <w:rsid w:val="7F1F5E32"/>
    <w:rsid w:val="7FAFEB74"/>
    <w:rsid w:val="7FFF306B"/>
    <w:rsid w:val="7FFFD2CC"/>
    <w:rsid w:val="8FFFBE9B"/>
    <w:rsid w:val="BF7E9442"/>
    <w:rsid w:val="BFDF8211"/>
    <w:rsid w:val="DB5EE436"/>
    <w:rsid w:val="DFF12E9D"/>
    <w:rsid w:val="ECFF9C3D"/>
    <w:rsid w:val="F59E97F2"/>
    <w:rsid w:val="F9C3D9F9"/>
    <w:rsid w:val="FADBF047"/>
    <w:rsid w:val="FFF5E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1086</Words>
  <Characters>1146</Characters>
  <Lines>5</Lines>
  <Paragraphs>1</Paragraphs>
  <TotalTime>10</TotalTime>
  <ScaleCrop>false</ScaleCrop>
  <LinksUpToDate>false</LinksUpToDate>
  <CharactersWithSpaces>1182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2018-09-24T00:44:00Z</dcterms:created>
  <dc:creator>user</dc:creator>
  <cp:lastModifiedBy>樱桃蜜瓜沙拉</cp:lastModifiedBy>
  <cp:lastPrinted>2025-05-30T03:18:00Z</cp:lastPrinted>
  <dcterms:modified xsi:type="dcterms:W3CDTF">2025-06-03T03:16:50Z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42427ED3CD1148EAA698F565E6F3088B_13</vt:lpwstr>
  </property>
</Properties>
</file>