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40" w:lineRule="exact"/>
        <w:jc w:val="left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附件</w:t>
      </w:r>
      <w:r>
        <w:rPr>
          <w:rFonts w:hint="eastAsia" w:eastAsia="黑体" w:cs="黑体"/>
          <w:sz w:val="32"/>
          <w:szCs w:val="32"/>
          <w:lang w:val="en-US" w:eastAsia="zh-CN"/>
        </w:rPr>
        <w:t>3</w:t>
      </w:r>
      <w:bookmarkStart w:id="3" w:name="_GoBack"/>
      <w:bookmarkEnd w:id="3"/>
    </w:p>
    <w:p>
      <w:pPr>
        <w:adjustRightInd w:val="0"/>
        <w:snapToGrid w:val="0"/>
        <w:spacing w:line="640" w:lineRule="exact"/>
        <w:jc w:val="left"/>
        <w:rPr>
          <w:rFonts w:hint="default" w:ascii="Times New Roman" w:hAnsi="Times New Roman" w:eastAsia="方正小标宋简体" w:cs="方正小标宋简体"/>
          <w:sz w:val="44"/>
          <w:szCs w:val="44"/>
          <w:lang w:val="en-US" w:eastAsia="zh-CN"/>
        </w:rPr>
      </w:pPr>
    </w:p>
    <w:p>
      <w:pPr>
        <w:adjustRightInd w:val="0"/>
        <w:snapToGrid w:val="0"/>
        <w:spacing w:line="640" w:lineRule="exact"/>
        <w:jc w:val="center"/>
        <w:rPr>
          <w:rFonts w:hint="eastAsia" w:ascii="Times New Roman" w:hAnsi="Times New Roman" w:eastAsia="方正小标宋简体" w:cs="方正小标宋简体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</w:rPr>
        <w:t>北京中医治未病冬病夏治穴位贴敷法</w:t>
      </w:r>
    </w:p>
    <w:p>
      <w:pPr>
        <w:adjustRightInd w:val="0"/>
        <w:snapToGrid w:val="0"/>
        <w:spacing w:line="640" w:lineRule="exact"/>
        <w:jc w:val="center"/>
        <w:rPr>
          <w:rFonts w:hint="eastAsia" w:ascii="Times New Roman" w:hAnsi="Times New Roman" w:eastAsia="方正小标宋简体" w:cs="方正小标宋简体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</w:rPr>
        <w:t>202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val="en-US" w:eastAsia="zh-CN"/>
        </w:rPr>
        <w:t>5</w:t>
      </w:r>
      <w:r>
        <w:rPr>
          <w:rFonts w:hint="eastAsia" w:ascii="Times New Roman" w:hAnsi="Times New Roman" w:eastAsia="方正小标宋简体" w:cs="方正小标宋简体"/>
          <w:sz w:val="44"/>
          <w:szCs w:val="44"/>
        </w:rPr>
        <w:t>年三伏贴技术规范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  <w:t>（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北京针灸学会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为充分发挥中医药“治未病”特色及其在全民健康促进中的预防保健优势，规范并提升“冬病夏治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穴位贴敷法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”（简称“三伏贴”）治疗服务，引导基层卫生服务机构合理、规范开展中医“治未病”预防保健工作，以更好地满足人民群众健康需求，北京针灸学会受北京市中医药管理局委托，组织穴位贴敷专业委员会有关专家编写了《北京中医治未病冬病夏治穴位贴敷法·2025年三伏贴技术规范》。该规范旨在为广大基层卫生工作者提供科学、规范、有效的三伏贴服务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冬病夏治穴位贴敷法（简称“三伏贴”）是将中医时间医学、针灸学和外治法有机结合的中医“治未病”重要手段，是根据中医理论，选用辛温类具有祛寒、通经等功效的药物制作成贴敷膏，利用全年气温最高、阳气最旺的夏至后“三伏”期间，以人体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特定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穴位进行敷贴，以防病治病的中医特色外治方法。本法主要适合于素体阳虚或寒湿伏邪者，在秋、冬、春季容易反复发作或加重的慢性、顽固性肺系（呼吸系统）疾病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具有操作简便、易于接受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副作用小、效果持久的特点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，并可减轻很多内服药物对人体功能、器官的损害，历经几千年越来越为广大群众所接受。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中医治未病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疗法最早记载于《黄帝内经》，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是在疾病的前、中、后3个阶段中，运用中医药干预方法，未病先防、既病早治、已病防变、瘥后防复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体现了中医学的特色诊治思维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冬病，是指在秋、冬、春季容易发作或者容易加重的一类疾病。这些疾病发生的根本，多为寒湿伏邪和阳气受损。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夏治，是指在夏季藉自然界之旺盛阳气和体表经络中气血旺盛的有利时机，通过内服、外治或食疗等中医传统方法，生发人体内的阳气，培本固元，驱除体内之寒邪，增强抗病能力，减少其在秋、冬、春季的发作次数或减轻发作程度，从而达到防病、治病的目的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一、冬病夏治的中医理论基础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冬病夏治，源于《素问·四气调神大论》：“夫四时阴阳者，万物之根本也，所以圣人春夏养阳，秋冬养阴，以从其根”，是中医学中重要的预防医学思想。《素问·宝命全形论》曰：“人以天地之气生，四时之法成”。人与自然界息息相关，依靠天地之气生存，随四时变化规律而生长化收藏；疾病的发生亦随四季、节气的变化而不同，其治疗亦应随季节变化而各异。根据中医“天人合一”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“择时治病”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“不治已病治未病”等理论，利用“伏天”疾病未发之时，通过药物、敷贴、艾灸、食疗等方法，去除其疾病的必发条件（主因或诱因），以调节人体的脏腑功能和阳气，增强抵御疾病的能力，起到事半功倍的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“伏”，最早见于《汉书·郊祀志注》:“伏者，谓阴气将起，迫于残阳而未得升。故为藏伏，因名伏日。”古人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认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为，伏天之时，阴气迫于阳气而伏藏，即藏阴气于炽热之中。《艺文类聚·岁时·伏》引《历忌释》：“伏者何也，金气伏藏之日也。” 按五行理论，夏季属火，而庚日属金，合于肺，火克金，故伏天是温煦肺经阳气和驱散内伏寒邪的最好时期。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我国古代一直采用“干支纪日法”，每逢日干为“庚”者为“庚日”，庚日按10天干顺序每10天循环一次。“三伏”以每年夏至以后的第三个庚日(指干支纪日中含“庚”之日)为初伏，第四个庚日为中伏，立秋后的第一个庚日为末伏，合起来称为三伏。夏至与立秋之间4个庚日时，中伏为10天；若5个庚日，则中伏为20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最早提出在三伏时服药治疗疾病的记载，始于唐·孙思邈《备急千金要方》：“增损肾沥汤，治大虚不足，小便数，嘘吸焦燆引饮，膀胱满急。每年三伏中常服此三剂……。”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穴位贴敷疗法最早见于马王堆汉墓出土的《五十二病方》：“蚖……以蓟印其中颠”。即是以芥子泥敷于头顶（百会穴），治疗毒蛇咬伤。至明、清时期，随着中医外治法的开展，在三伏天熏涂、贴敷治疗疾病得到应用。明末名医张璐《张氏医通》中载有：“冷哮灸肺俞、膏肓、天突，有应有不应，夏月三伏中用白芥子涂法，往往获效。方用白芥子净末一两，延胡索一两，甘遂、细辛各半两，共为细末，入麝香半钱，杵匀，姜汁调涂肺俞、膏肓、百劳等穴。涂后麻蛰疼痛，切勿便去，候三炷香足，方可去之。十日后涂一次，如此三次，病根去矣。”全面论述了贴敷法的适应症、药物组成、选穴、贴敷时间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清·徐大椿：“汤药不足尽病……用膏药贴之，闭塞其气，使药性从毛孔而入其腠理，通经活络，或提而出之，或攻而散之，较服药尤为有力”，阐释了穴位贴敷法的作用机理与特点。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二、202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年贴敷药物的组成和制备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根据《北京市中医药条例》的有关规定，经北京市食品药品监督管理局批准，202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年在全市调配使用首都医科大学附属北京中医医院的院内制剂“温阳化痰穴贴”（批准文号：京药制字Z20110007）、中国中医科学院广安门医院的院内制剂“消喘膏”（批准文号：京药制字Z20063222）、中国中医科学院西苑医院的院内制剂“补肺咳喘贴”（批准文号：京药制字 Z20180008）,为全市经北京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市中医药管理局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审批通过的医疗机构中统一调剂使用。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“温阳化痰穴贴”的基本药物组成：炒芥子、细辛、百部、白芷、醋五味子、冰片。在专用制剂室无菌、清洁、常温环境下，加工制成油润、气味清香、黑褐色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扁圆形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固体状物，需密闭，防潮保存。用时除去衬纸和边胶，直接敷贴即可（图1）。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仿宋_GB2312" w:cs="Tahoma"/>
          <w:sz w:val="28"/>
          <w:szCs w:val="28"/>
        </w:rPr>
      </w:pPr>
      <w:r>
        <w:rPr>
          <w:rFonts w:ascii="Times New Roman" w:hAnsi="Times New Roman" w:eastAsia="仿宋_GB2312" w:cs="Tahoma"/>
          <w:sz w:val="28"/>
          <w:szCs w:val="28"/>
        </w:rPr>
        <w:drawing>
          <wp:inline distT="0" distB="0" distL="0" distR="0">
            <wp:extent cx="2324100" cy="1524000"/>
            <wp:effectExtent l="0" t="0" r="12700" b="0"/>
            <wp:docPr id="5215045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04539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5" t="23001" r="21298" b="2732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ahoma"/>
          <w:sz w:val="28"/>
          <w:szCs w:val="28"/>
        </w:rPr>
        <w:t xml:space="preserve">       </w:t>
      </w:r>
      <w:r>
        <w:rPr>
          <w:rFonts w:ascii="Times New Roman" w:hAnsi="Times New Roman" w:eastAsia="仿宋_GB2312" w:cs="Tahoma"/>
          <w:sz w:val="28"/>
          <w:szCs w:val="28"/>
        </w:rPr>
        <w:drawing>
          <wp:inline distT="0" distB="0" distL="0" distR="0">
            <wp:extent cx="2095500" cy="1543050"/>
            <wp:effectExtent l="0" t="0" r="12700" b="6350"/>
            <wp:docPr id="4869022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0225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3" t="14055" r="15439" b="223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exact"/>
        <w:ind w:firstLine="646"/>
        <w:jc w:val="center"/>
        <w:textAlignment w:val="auto"/>
        <w:rPr>
          <w:rFonts w:ascii="Times New Roman" w:hAnsi="Times New Roman" w:eastAsia="仿宋_GB2312" w:cs="Tahoma"/>
          <w:sz w:val="24"/>
        </w:rPr>
      </w:pPr>
      <w:r>
        <w:rPr>
          <w:rFonts w:hint="eastAsia" w:ascii="Times New Roman" w:hAnsi="Times New Roman" w:eastAsia="仿宋_GB2312" w:cs="Tahoma"/>
          <w:sz w:val="24"/>
        </w:rPr>
        <w:t>图1  温阳化痰穴贴（首都医科大学附属北京中医医院）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6"/>
        <w:jc w:val="center"/>
        <w:textAlignment w:val="auto"/>
        <w:rPr>
          <w:rFonts w:hint="eastAsia"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ahoma"/>
          <w:sz w:val="24"/>
        </w:rPr>
        <w:t>（每袋3贴，每次用2袋/</w:t>
      </w:r>
      <w:r>
        <w:rPr>
          <w:rFonts w:ascii="Times New Roman" w:hAnsi="Times New Roman" w:eastAsia="仿宋_GB2312" w:cs="Tahoma"/>
          <w:sz w:val="24"/>
        </w:rPr>
        <w:t>6</w:t>
      </w:r>
      <w:r>
        <w:rPr>
          <w:rFonts w:hint="eastAsia" w:ascii="Times New Roman" w:hAnsi="Times New Roman" w:eastAsia="仿宋_GB2312" w:cs="Tahoma"/>
          <w:sz w:val="24"/>
        </w:rPr>
        <w:t>贴，每伏贴3次）</w:t>
      </w:r>
    </w:p>
    <w:p>
      <w:pPr>
        <w:ind w:firstLine="645"/>
        <w:rPr>
          <w:rFonts w:hint="eastAsia" w:ascii="Times New Roman" w:hAnsi="Times New Roman" w:eastAsia="仿宋_GB2312"/>
          <w:color w:val="000000"/>
          <w:sz w:val="11"/>
          <w:szCs w:val="1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“消喘膏”的基本药物组成：炒白芥子、麻黄、荜茇、白芷、生姜、石菖蒲等。在专用制剂室无菌、清洁、常温环境下，加工制成带生姜香气的棕黄丸状物（图2）。需密封，置阴凉处（不超过20℃）保存。用时需提前放置至室温后使用。</w:t>
      </w:r>
    </w:p>
    <w:p>
      <w:pPr>
        <w:ind w:firstLine="560" w:firstLineChars="200"/>
        <w:jc w:val="center"/>
        <w:rPr>
          <w:rFonts w:hint="eastAsia" w:ascii="Times New Roman" w:hAnsi="Times New Roman" w:eastAsia="仿宋_GB2312" w:cs="Tahoma"/>
          <w:sz w:val="24"/>
        </w:rPr>
      </w:pPr>
      <w:r>
        <w:rPr>
          <w:rFonts w:ascii="Times New Roman" w:hAnsi="Times New Roman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53340</wp:posOffset>
            </wp:positionV>
            <wp:extent cx="1757045" cy="2339340"/>
            <wp:effectExtent l="0" t="0" r="20955" b="22860"/>
            <wp:wrapSquare wrapText="bothSides"/>
            <wp:docPr id="6468666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66646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jc w:val="center"/>
        <w:rPr>
          <w:rFonts w:hint="eastAsia" w:ascii="Times New Roman" w:hAnsi="Times New Roman" w:eastAsia="仿宋_GB2312" w:cs="Tahoma"/>
          <w:sz w:val="24"/>
        </w:rPr>
      </w:pPr>
      <w:r>
        <w:rPr>
          <w:rFonts w:ascii="Times New Roman" w:hAnsi="Times New Roman"/>
          <w:sz w:val="28"/>
          <w:szCs w:val="28"/>
          <w:lang w:val="en-US"/>
        </w:rPr>
        <w:drawing>
          <wp:inline distT="0" distB="0" distL="114300" distR="114300">
            <wp:extent cx="1673225" cy="2498090"/>
            <wp:effectExtent l="0" t="0" r="16510" b="317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8"/>
                    <a:srcRect l="10313" t="17427" r="112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32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仿宋_GB2312" w:cs="Tahoma"/>
          <w:sz w:val="24"/>
        </w:rPr>
      </w:pPr>
      <w:bookmarkStart w:id="0" w:name="_Hlk119454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</w:rPr>
      </w:pPr>
      <w:r>
        <w:rPr>
          <w:rFonts w:hint="eastAsia" w:ascii="Times New Roman" w:hAnsi="Times New Roman" w:eastAsia="仿宋_GB2312" w:cs="Tahoma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</w:rPr>
      </w:pPr>
      <w:r>
        <w:rPr>
          <w:rFonts w:hint="eastAsia" w:ascii="Times New Roman" w:hAnsi="Times New Roman" w:eastAsia="仿宋_GB2312" w:cs="Tahoma"/>
          <w:sz w:val="24"/>
        </w:rPr>
        <w:t>图2  消喘膏（中国中医科学院广安门医院）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</w:rPr>
      </w:pPr>
      <w:r>
        <w:rPr>
          <w:rFonts w:hint="eastAsia" w:ascii="Times New Roman" w:hAnsi="Times New Roman" w:eastAsia="仿宋_GB2312" w:cs="Tahoma"/>
          <w:sz w:val="24"/>
        </w:rPr>
        <w:t>（每盒6丸，每次1盒，每伏贴1次）</w:t>
      </w:r>
    </w:p>
    <w:bookmarkEnd w:id="0"/>
    <w:p>
      <w:pPr>
        <w:ind w:firstLine="200" w:firstLineChars="200"/>
        <w:outlineLvl w:val="0"/>
        <w:rPr>
          <w:rFonts w:hint="eastAsia" w:ascii="Times New Roman" w:hAnsi="Times New Roman" w:eastAsia="仿宋_GB2312"/>
          <w:color w:val="000000"/>
          <w:sz w:val="10"/>
          <w:szCs w:val="10"/>
        </w:rPr>
      </w:pPr>
    </w:p>
    <w:p>
      <w:pPr>
        <w:ind w:firstLine="640" w:firstLineChars="200"/>
        <w:jc w:val="left"/>
        <w:outlineLvl w:val="0"/>
        <w:rPr>
          <w:rFonts w:ascii="Times New Roman" w:hAnsi="Times New Roman" w:eastAsia="仿宋_GB2312" w:cs="Tahoma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“补肺咳喘贴”的基本药物组成：肉桂、生白芥子、炒白芥子、麻黄、细辛、延胡索、生姜、薄荷脑等。在专用制剂室无菌、清洁、常温环境下，加工制成深棕色扁圆形固体状物的无纺布贴剂（图3）。需密封，置阴凉处（不超过20℃）保存。用时需提前放置至室温后使用。</w:t>
      </w:r>
      <w:r>
        <w:rPr>
          <w:rFonts w:ascii="Times New Roman" w:hAnsi="Times New Roman" w:eastAsia="仿宋_GB2312" w:cs="Tahoma"/>
          <w:sz w:val="32"/>
          <w:szCs w:val="32"/>
        </w:rPr>
        <w:drawing>
          <wp:inline distT="0" distB="0" distL="0" distR="0">
            <wp:extent cx="2371725" cy="1724025"/>
            <wp:effectExtent l="0" t="0" r="15875" b="3175"/>
            <wp:docPr id="1925098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9829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6" t="403" r="-826" b="-1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ahoma"/>
          <w:sz w:val="32"/>
          <w:szCs w:val="32"/>
        </w:rPr>
        <w:drawing>
          <wp:inline distT="0" distB="0" distL="0" distR="0">
            <wp:extent cx="2466975" cy="1752600"/>
            <wp:effectExtent l="0" t="0" r="22225" b="0"/>
            <wp:docPr id="1537080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8027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21820" r="27936" b="338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仿宋_GB2312" w:cs="Tahoma"/>
          <w:sz w:val="24"/>
        </w:rPr>
      </w:pPr>
      <w:r>
        <w:rPr>
          <w:rFonts w:hint="eastAsia" w:ascii="Times New Roman" w:hAnsi="Times New Roman" w:eastAsia="仿宋_GB2312" w:cs="Tahoma"/>
          <w:sz w:val="24"/>
        </w:rPr>
        <w:t>图</w:t>
      </w:r>
      <w:r>
        <w:rPr>
          <w:rFonts w:ascii="Times New Roman" w:hAnsi="Times New Roman" w:eastAsia="仿宋_GB2312" w:cs="Tahoma"/>
          <w:sz w:val="24"/>
        </w:rPr>
        <w:t xml:space="preserve">3  </w:t>
      </w:r>
      <w:r>
        <w:rPr>
          <w:rFonts w:hint="eastAsia" w:ascii="Times New Roman" w:hAnsi="Times New Roman" w:eastAsia="仿宋_GB2312" w:cs="Tahoma"/>
          <w:sz w:val="24"/>
        </w:rPr>
        <w:t>补肺咳喘贴（中国中医科学院西苑医院）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仿宋_GB2312" w:cs="Tahoma"/>
          <w:sz w:val="24"/>
        </w:rPr>
      </w:pPr>
      <w:r>
        <w:rPr>
          <w:rFonts w:hint="eastAsia" w:ascii="Times New Roman" w:hAnsi="Times New Roman" w:eastAsia="仿宋_GB2312" w:cs="Tahoma"/>
          <w:sz w:val="24"/>
        </w:rPr>
        <w:t>（每包装袋1</w:t>
      </w:r>
      <w:r>
        <w:rPr>
          <w:rFonts w:ascii="Times New Roman" w:hAnsi="Times New Roman" w:eastAsia="仿宋_GB2312" w:cs="Tahoma"/>
          <w:sz w:val="24"/>
        </w:rPr>
        <w:t>2</w:t>
      </w:r>
      <w:r>
        <w:rPr>
          <w:rFonts w:hint="eastAsia" w:ascii="Times New Roman" w:hAnsi="Times New Roman" w:eastAsia="仿宋_GB2312" w:cs="Tahoma"/>
          <w:sz w:val="24"/>
        </w:rPr>
        <w:t>贴，每次4贴，每伏贴3次）</w:t>
      </w:r>
    </w:p>
    <w:p>
      <w:pPr>
        <w:jc w:val="center"/>
        <w:rPr>
          <w:rFonts w:ascii="Times New Roman" w:hAnsi="Times New Roman" w:eastAsia="微软雅黑" w:cs="Tahoma"/>
          <w:sz w:val="24"/>
        </w:rPr>
      </w:pPr>
      <w:r>
        <w:rPr>
          <w:rFonts w:hint="eastAsia" w:ascii="Times New Roman" w:hAnsi="Times New Roman" w:eastAsia="微软雅黑" w:cs="Tahoma"/>
          <w:sz w:val="24"/>
        </w:rPr>
        <w:t>表1三种贴敷药物的比较</w:t>
      </w:r>
    </w:p>
    <w:tbl>
      <w:tblPr>
        <w:tblStyle w:val="5"/>
        <w:tblW w:w="10131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843"/>
        <w:gridCol w:w="1701"/>
        <w:gridCol w:w="1132"/>
        <w:gridCol w:w="1485"/>
        <w:gridCol w:w="241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ahoma"/>
                <w:szCs w:val="21"/>
              </w:rPr>
            </w:pPr>
            <w:r>
              <w:rPr>
                <w:rFonts w:hint="eastAsia" w:ascii="Times New Roman" w:hAnsi="Times New Roman" w:eastAsia="微软雅黑" w:cs="Tahoma"/>
                <w:szCs w:val="21"/>
              </w:rPr>
              <w:t>药名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ahoma"/>
                <w:szCs w:val="21"/>
              </w:rPr>
            </w:pPr>
            <w:r>
              <w:rPr>
                <w:rFonts w:hint="eastAsia" w:ascii="Times New Roman" w:hAnsi="Times New Roman" w:eastAsia="微软雅黑" w:cs="Tahoma"/>
                <w:szCs w:val="21"/>
              </w:rPr>
              <w:t>基本药物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ahoma"/>
                <w:szCs w:val="21"/>
              </w:rPr>
            </w:pPr>
            <w:r>
              <w:rPr>
                <w:rFonts w:hint="eastAsia" w:ascii="Times New Roman" w:hAnsi="Times New Roman" w:eastAsia="微软雅黑" w:cs="Tahoma"/>
                <w:szCs w:val="21"/>
              </w:rPr>
              <w:t>包装</w:t>
            </w:r>
          </w:p>
        </w:tc>
        <w:tc>
          <w:tcPr>
            <w:tcW w:w="1132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ahoma"/>
                <w:szCs w:val="21"/>
              </w:rPr>
            </w:pPr>
            <w:r>
              <w:rPr>
                <w:rFonts w:hint="eastAsia" w:ascii="Times New Roman" w:hAnsi="Times New Roman" w:eastAsia="微软雅黑" w:cs="Tahoma"/>
                <w:szCs w:val="21"/>
              </w:rPr>
              <w:t>保存</w:t>
            </w:r>
          </w:p>
        </w:tc>
        <w:tc>
          <w:tcPr>
            <w:tcW w:w="148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ahoma"/>
                <w:szCs w:val="21"/>
              </w:rPr>
            </w:pPr>
            <w:r>
              <w:rPr>
                <w:rFonts w:hint="eastAsia" w:ascii="Times New Roman" w:hAnsi="Times New Roman" w:eastAsia="微软雅黑" w:cs="Tahoma"/>
                <w:szCs w:val="21"/>
              </w:rPr>
              <w:t>应用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hint="eastAsia" w:ascii="Times New Roman" w:hAnsi="Times New Roman" w:eastAsia="微软雅黑" w:cs="Tahoma"/>
                <w:szCs w:val="21"/>
              </w:rPr>
            </w:pPr>
            <w:r>
              <w:rPr>
                <w:rFonts w:hint="eastAsia" w:ascii="Times New Roman" w:hAnsi="Times New Roman" w:eastAsia="微软雅黑" w:cs="Tahoma"/>
                <w:szCs w:val="21"/>
              </w:rPr>
              <w:t>皮肤反应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60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温阳化痰穴贴</w:t>
            </w:r>
          </w:p>
          <w:p>
            <w:pPr>
              <w:jc w:val="center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（无纺布贴剂）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炒白芥子、细辛、百部、白芷、醋五味子、冰片等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每包装袋3贴，每次用2袋(</w:t>
            </w:r>
            <w:r>
              <w:rPr>
                <w:rFonts w:ascii="Times New Roman" w:hAnsi="Times New Roman" w:eastAsia="仿宋_GB2312"/>
                <w:color w:val="000000"/>
                <w:szCs w:val="21"/>
              </w:rPr>
              <w:t>6</w:t>
            </w: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贴)</w:t>
            </w:r>
            <w:r>
              <w:rPr>
                <w:rFonts w:ascii="Times New Roman" w:hAnsi="Times New Roman" w:eastAsia="仿宋_GB2312"/>
                <w:color w:val="000000"/>
                <w:szCs w:val="21"/>
              </w:rPr>
              <w:t>,</w:t>
            </w: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每伏6袋/人</w:t>
            </w:r>
          </w:p>
        </w:tc>
        <w:tc>
          <w:tcPr>
            <w:tcW w:w="1132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常温</w:t>
            </w:r>
          </w:p>
        </w:tc>
        <w:tc>
          <w:tcPr>
            <w:tcW w:w="1485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适</w:t>
            </w: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用于2岁以上儿童及成人，每伏贴3次</w:t>
            </w:r>
          </w:p>
        </w:tc>
        <w:tc>
          <w:tcPr>
            <w:tcW w:w="2410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较少出现皮肤发泡等现象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  <w:jc w:val="center"/>
        </w:trPr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消喘膏</w:t>
            </w:r>
          </w:p>
          <w:p>
            <w:pPr>
              <w:jc w:val="center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（丸剂膏状物）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炒白芥子、麻黄、荜茇、白芷、生姜、石菖蒲等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每盒6丸，每次/伏1盒/人</w:t>
            </w:r>
          </w:p>
        </w:tc>
        <w:tc>
          <w:tcPr>
            <w:tcW w:w="1132" w:type="dxa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阴凉处，（不超过20℃）保存</w:t>
            </w:r>
          </w:p>
        </w:tc>
        <w:tc>
          <w:tcPr>
            <w:tcW w:w="1485" w:type="dxa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适用于4岁以上儿童及成人，每伏贴1次</w:t>
            </w:r>
          </w:p>
        </w:tc>
        <w:tc>
          <w:tcPr>
            <w:tcW w:w="2410" w:type="dxa"/>
            <w:vMerge w:val="restart"/>
            <w:tcMar>
              <w:left w:w="57" w:type="dxa"/>
              <w:right w:w="57" w:type="dxa"/>
            </w:tcMar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多数患者会出现局部麻木、温热、痒、针刺、疼痛等药物吸收的正常反应；局部或出现皮肤潮红、灼热或轻度刺痛、瘙痒感，或针尖至小米大小的水泡等贴敷后正常反应——需提前告知患者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60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补肺咳喘贴</w:t>
            </w:r>
          </w:p>
          <w:p>
            <w:pPr>
              <w:jc w:val="center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（无纺布贴剂）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肉桂、生白芥子、炒白芥子、麻黄、细辛、延胡索、生姜、薄荷脑等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每包装袋1</w:t>
            </w:r>
            <w:r>
              <w:rPr>
                <w:rFonts w:ascii="Times New Roman" w:hAnsi="Times New Roman" w:eastAsia="仿宋_GB2312"/>
                <w:color w:val="000000"/>
                <w:szCs w:val="21"/>
              </w:rPr>
              <w:t>2</w:t>
            </w:r>
            <w:r>
              <w:rPr>
                <w:rFonts w:hint="eastAsia" w:ascii="Times New Roman" w:hAnsi="Times New Roman" w:eastAsia="仿宋_GB2312"/>
                <w:color w:val="000000"/>
                <w:szCs w:val="21"/>
              </w:rPr>
              <w:t>贴，每次4贴，每伏1袋/人</w:t>
            </w:r>
          </w:p>
        </w:tc>
        <w:tc>
          <w:tcPr>
            <w:tcW w:w="1132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密封。阴凉处，（不超过20℃）保存</w:t>
            </w:r>
          </w:p>
        </w:tc>
        <w:tc>
          <w:tcPr>
            <w:tcW w:w="1485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  <w:r>
              <w:rPr>
                <w:rFonts w:hint="eastAsia" w:ascii="Times New Roman" w:hAnsi="Times New Roman" w:eastAsia="仿宋_GB2312" w:cs="Tahoma"/>
                <w:szCs w:val="21"/>
              </w:rPr>
              <w:t>仅适用于成人，每伏贴3次</w:t>
            </w:r>
          </w:p>
        </w:tc>
        <w:tc>
          <w:tcPr>
            <w:tcW w:w="2410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jc w:val="left"/>
              <w:rPr>
                <w:rFonts w:hint="eastAsia" w:ascii="Times New Roman" w:hAnsi="Times New Roman" w:eastAsia="仿宋_GB2312" w:cs="Tahoma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为保证临床疗效和医保规定，各医疗机构不得将物理、化学方式制作（含“械”“健”字号），不含中药成分的穴贴（如红外贴、磁疗贴等）做“三伏贴”使用；不得按“冬病夏治穴位贴敷”项目收费。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三、冬病夏治穴位贴敷法适应病症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经过长期的临床实践和目前冬病夏治穴位贴敷的科学研究证据，北京</w:t>
      </w:r>
      <w:r>
        <w:rPr>
          <w:rFonts w:hint="eastAsia" w:ascii="Times New Roman" w:hAnsi="Times New Roman" w:eastAsia="CESI仿宋-GB2312" w:cs="CESI仿宋-GB2312"/>
          <w:sz w:val="32"/>
          <w:szCs w:val="32"/>
          <w:lang w:eastAsia="zh-CN"/>
        </w:rPr>
        <w:t>市中医药管理局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与北京市食药监局、医保中心等主管部门确定，根据202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年“冬病夏治三伏贴”仅限于以下病症。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 xml:space="preserve">1.慢性呼吸系统疾病（慢性支气管炎、支气管哮喘、慢性阻塞性肺疾病）。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2.过敏性鼻炎。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3.小儿、老人（60岁以上）体虚易感冒、反复咳喘（呼吸道感染）者。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同时，需符合中医辨证属阳虚为主，或寒热错杂以寒为主者，在秋、冬季节容易反复发作或加重的慢性、顽固性肺系（呼吸系统）疾病。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四、冬病夏治穴位贴敷法的禁用与慎用人群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  <w:t>（一）禁用人群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1.各种发热性疾病，多种感染性疾病的发热期及活动性肺结核者。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2.咳吐黄色浓痰、咯血、衄血或易出现口腔溃疡等内火较重者。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3.贴敷部位的皮肤有创伤、溃疡、感染者。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4.对敷贴药物或敷料成分过敏者。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5.皮肤过敏、瘢痕体质者。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  <w:t>（二）慎用人群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1.孕妇。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2.艾滋病、结核病或其他传染病者。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3.糖尿病、血液病、恶性高血压、严重心脑血管病、严重肝肾功能障碍、支气管扩张、恶性肿瘤的患者。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4.疾病的急性发作期或加重期间。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5.2岁以下婴幼儿。</w:t>
      </w:r>
    </w:p>
    <w:p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五、冬病夏治三伏贴操作方法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各医疗机构可根据本机构选用的市药品食品监督管理局批准的“冬病夏治三伏贴”药物，规范执行“温阳化痰穴贴”或“消喘膏”或“补肺咳喘贴”的操作方法。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  <w:t>（一）“温阳化痰穴贴”的操作方法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1.贴敷选穴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辨证选取足太阳膀胱经的肺俞、膈俞、膏肓，手太阴肺经的中府，奇穴定喘（均为双穴）；督脉的大椎，任脉膻中（均为单穴）。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选用大椎时可配膻中。心功能不全者可选用心俞，脾肾阳虚者可选用脾俞、肾俞。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每次选用3～4个腧穴（6个贴敷点），轮流选用。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推荐首选大椎、膻中、肺俞、膈俞穴。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2.贴敷时间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传统贴敷时间为农历三伏，一般为初伏、中伏（及闰中伏），末伏每伏的第一天开始。目前为每伏的任何一天均可，一般以晴天的10:00～17:00为佳。202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年的“三伏”为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0天，按每10天为一伏计。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成人：每伏连贴3天，每天1次，每次贴敷6～8小时。每伏间隔7天。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儿童：可用于2岁以上儿童。每伏各贴3次，每次间隔3天。根据年龄不同，每次贴敷1～4小时（表2）。</w:t>
      </w:r>
    </w:p>
    <w:p>
      <w:pPr>
        <w:ind w:firstLine="4214" w:firstLineChars="2007"/>
        <w:rPr>
          <w:rFonts w:hint="eastAsia" w:ascii="Times New Roman" w:hAnsi="Times New Roman" w:eastAsia="仿宋_GB2312"/>
          <w:color w:val="000000"/>
          <w:szCs w:val="21"/>
        </w:rPr>
      </w:pPr>
    </w:p>
    <w:p>
      <w:pPr>
        <w:adjustRightInd w:val="0"/>
        <w:snapToGrid w:val="0"/>
        <w:jc w:val="center"/>
        <w:rPr>
          <w:rFonts w:hint="eastAsia" w:ascii="Times New Roman" w:hAnsi="Times New Roman" w:eastAsia="微软雅黑"/>
          <w:bCs/>
          <w:sz w:val="24"/>
        </w:rPr>
      </w:pPr>
      <w:r>
        <w:rPr>
          <w:rFonts w:hint="eastAsia" w:ascii="Times New Roman" w:hAnsi="Times New Roman" w:eastAsia="微软雅黑"/>
          <w:bCs/>
          <w:sz w:val="24"/>
        </w:rPr>
        <w:t>表</w:t>
      </w:r>
      <w:r>
        <w:rPr>
          <w:rFonts w:ascii="Times New Roman" w:hAnsi="Times New Roman" w:eastAsia="微软雅黑"/>
          <w:bCs/>
          <w:sz w:val="24"/>
        </w:rPr>
        <w:t>2</w:t>
      </w:r>
      <w:r>
        <w:rPr>
          <w:rFonts w:hint="eastAsia" w:ascii="Times New Roman" w:hAnsi="Times New Roman" w:eastAsia="微软雅黑"/>
          <w:bCs/>
          <w:color w:val="000000"/>
          <w:sz w:val="24"/>
        </w:rPr>
        <w:t>“温阳化痰穴贴”</w:t>
      </w:r>
      <w:r>
        <w:rPr>
          <w:rFonts w:hint="eastAsia" w:ascii="Times New Roman" w:hAnsi="Times New Roman" w:eastAsia="微软雅黑"/>
          <w:bCs/>
          <w:sz w:val="24"/>
        </w:rPr>
        <w:t>不同年龄者穴位贴敷参考时间表</w:t>
      </w:r>
    </w:p>
    <w:tbl>
      <w:tblPr>
        <w:tblStyle w:val="5"/>
        <w:tblW w:w="0" w:type="auto"/>
        <w:tblInd w:w="-30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161"/>
        <w:gridCol w:w="1161"/>
        <w:gridCol w:w="1162"/>
        <w:gridCol w:w="1161"/>
        <w:gridCol w:w="1161"/>
        <w:gridCol w:w="1162"/>
        <w:gridCol w:w="124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4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/>
                <w:sz w:val="24"/>
              </w:rPr>
            </w:pPr>
            <w:r>
              <w:rPr>
                <w:rFonts w:hint="eastAsia" w:ascii="Times New Roman" w:hAnsi="Times New Roman" w:eastAsia="仿宋_GB2312"/>
                <w:b/>
                <w:sz w:val="24"/>
              </w:rPr>
              <w:t>年龄（岁）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2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～3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3～6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6～10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10～14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14～16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16～18</w:t>
            </w:r>
          </w:p>
        </w:tc>
        <w:tc>
          <w:tcPr>
            <w:tcW w:w="1243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18岁以上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40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/>
                <w:sz w:val="24"/>
              </w:rPr>
            </w:pPr>
            <w:r>
              <w:rPr>
                <w:rFonts w:hint="eastAsia" w:ascii="Times New Roman" w:hAnsi="Times New Roman" w:eastAsia="仿宋_GB2312"/>
                <w:b/>
                <w:sz w:val="24"/>
              </w:rPr>
              <w:t>时间（小时）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1～1.5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1.5～2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2～2.5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2.5～3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3～3.5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3.5～4.0</w:t>
            </w:r>
          </w:p>
        </w:tc>
        <w:tc>
          <w:tcPr>
            <w:tcW w:w="1243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6.0</w:t>
            </w:r>
          </w:p>
        </w:tc>
      </w:tr>
    </w:tbl>
    <w:p>
      <w:pPr>
        <w:ind w:firstLine="360" w:firstLineChars="200"/>
        <w:rPr>
          <w:rFonts w:hint="eastAsia" w:ascii="Times New Roman" w:hAnsi="Times New Roman" w:eastAsia="仿宋_GB2312"/>
          <w:kern w:val="0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3.贴敷方法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患者取正坐位，暴露胸及背部，贴敷背部时上身微前倾，双臂自然放松垂于身体两侧。先用干毛巾或纸巾擦去汗液，再用75%的酒精擦拭贴敷局部皮肤（面积要大于贴敷面积），待皮肤干燥后，将温阳化痰穴贴的背纸和边胶揭除，放在选取的腧穴上，按压固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  <w:t>（二）“消喘膏”的操作方法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1.贴敷选穴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选取足太阳膀胱经双侧的肺俞、心俞、膈俞，共3个腧穴（6个贴敷点）。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2.贴敷时间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成人：每伏贴1次，每次贴敷4～6小时。每伏贴敷间隔9天。202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年的“三伏”为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0天，按每10天为一伏计。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儿童：适用于4岁以上儿童。每伏贴1次，根据年龄不同，每次贴敷0.5～4小时（表3）。每伏贴敷间隔9天。202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年的“三伏”为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0天，按每10天为一伏计。</w:t>
      </w:r>
    </w:p>
    <w:p>
      <w:pPr>
        <w:adjustRightInd w:val="0"/>
        <w:snapToGrid w:val="0"/>
        <w:jc w:val="center"/>
        <w:rPr>
          <w:rFonts w:hint="eastAsia" w:ascii="Times New Roman" w:hAnsi="Times New Roman" w:eastAsia="微软雅黑"/>
          <w:bCs/>
          <w:sz w:val="24"/>
        </w:rPr>
      </w:pPr>
    </w:p>
    <w:p>
      <w:pPr>
        <w:adjustRightInd w:val="0"/>
        <w:snapToGrid w:val="0"/>
        <w:jc w:val="center"/>
        <w:rPr>
          <w:rFonts w:ascii="Times New Roman" w:hAnsi="Times New Roman" w:eastAsia="微软雅黑"/>
          <w:bCs/>
          <w:sz w:val="24"/>
        </w:rPr>
      </w:pPr>
      <w:r>
        <w:rPr>
          <w:rFonts w:hint="eastAsia" w:ascii="Times New Roman" w:hAnsi="Times New Roman" w:eastAsia="微软雅黑"/>
          <w:bCs/>
          <w:sz w:val="24"/>
        </w:rPr>
        <w:t>表</w:t>
      </w:r>
      <w:r>
        <w:rPr>
          <w:rFonts w:ascii="Times New Roman" w:hAnsi="Times New Roman" w:eastAsia="微软雅黑"/>
          <w:bCs/>
          <w:sz w:val="24"/>
        </w:rPr>
        <w:t>3</w:t>
      </w:r>
      <w:bookmarkStart w:id="1" w:name="_Hlk106271783"/>
      <w:r>
        <w:rPr>
          <w:rFonts w:hint="eastAsia" w:ascii="Times New Roman" w:hAnsi="Times New Roman" w:eastAsia="微软雅黑"/>
          <w:bCs/>
          <w:sz w:val="24"/>
        </w:rPr>
        <w:t>“消喘膏”不同年龄者穴位贴敷参考时间表</w:t>
      </w:r>
    </w:p>
    <w:tbl>
      <w:tblPr>
        <w:tblStyle w:val="5"/>
        <w:tblpPr w:leftFromText="180" w:rightFromText="180" w:vertAnchor="text" w:horzAnchor="page" w:tblpXSpec="center" w:tblpY="115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015"/>
        <w:gridCol w:w="1015"/>
        <w:gridCol w:w="1015"/>
        <w:gridCol w:w="1016"/>
        <w:gridCol w:w="1015"/>
        <w:gridCol w:w="1015"/>
        <w:gridCol w:w="1016"/>
        <w:gridCol w:w="132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4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年龄（岁）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4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6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6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8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8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10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10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12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12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14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14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16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16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18</w:t>
            </w:r>
          </w:p>
        </w:tc>
        <w:tc>
          <w:tcPr>
            <w:tcW w:w="1323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18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岁以上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44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</w:rPr>
              <w:t>时间（小时）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0.5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1.5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1.5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2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2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2.5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2.5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3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3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3.5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3.5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4</w:t>
            </w:r>
          </w:p>
        </w:tc>
        <w:tc>
          <w:tcPr>
            <w:tcW w:w="1323" w:type="dxa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 w:val="24"/>
              </w:rPr>
            </w:pPr>
            <w:r>
              <w:rPr>
                <w:rFonts w:ascii="Times New Roman" w:hAnsi="Times New Roman" w:eastAsia="仿宋_GB2312"/>
                <w:bCs/>
                <w:sz w:val="24"/>
              </w:rPr>
              <w:t>4</w:t>
            </w:r>
            <w:r>
              <w:rPr>
                <w:rFonts w:hint="eastAsia" w:ascii="Times New Roman" w:hAnsi="Times New Roman" w:eastAsia="仿宋_GB2312"/>
                <w:bCs/>
                <w:sz w:val="24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</w:rPr>
              <w:t>6</w:t>
            </w:r>
          </w:p>
        </w:tc>
      </w:tr>
      <w:bookmarkEnd w:id="1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3.贴敷方法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患者端坐，充分暴露背部，双上肢相拥，肘部置于膝上，含胸拔背，充分暴露背部。用纸巾擦干汗液后，将药物压按成饼状放到腧穴上，以胶布覆盖，按压固定。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</w:rPr>
        <w:t>（三）“补肺咳喘贴”的操作方法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1.贴敷选穴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选取任脉的天突、膻中（均为单穴）及足太阳膀胱经的肺俞（双穴），共3个腧穴（4个贴敷点）。若上述腧穴出现皮肤反应，可用定喘或膏肓替换。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2.贴敷时间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“补肺咳喘贴”仅适用于成人。每伏连贴3天，每天贴敷1次，每次贴敷2～4小时。202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年的“三伏”为</w:t>
      </w: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0天，按每10天为一伏计。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3.贴敷方法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患者取正坐位，暴露胸及背部，贴敷背部时上身微前倾，双臂自然放松垂于身体两侧。用75%的酒精棉球/棉签擦拭贴敷局部皮肤，待皮肤干燥后，将补肺咳喘贴的背纸和边胶揭除，放在选取的腧穴上，按压固定。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六、冬病夏治穴位贴敷注意事项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1.“温阳化痰穴贴”因其药物组成和制作工艺，较少出现皮肤发泡现象。如果患者属体质敏感，或既往用药曾出现红斑、水泡等反应者，应缩短贴药时间。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2.“消喘膏”和“补肺咳喘贴”贴敷后，多数患者会出现局部麻木、温、热、痒、针刺、疼痛等感觉（部分患者无明显感觉），均属于药物吸收的正常反应，患者多能忍受。如果上述感觉特别剧烈，难以忍受，应将药物及时取下，用清水冲洗局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.小儿、久病、体弱、消瘦者，贴敷时间宜短，并应在贴敷期间密切注意有无不良反应。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.贴敷后应避免剧烈运动及大量出汗，以防药物脱落；尽量减少电扇、空调直吹，以免影响药物的吸收。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.患者在贴敷期间的饮食宜清淡，尽量避免食用寒凉、过咸等食物；应慎食海鲜、牛羊肉等。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.取下贴敷药物后，可用清水冲洗局部。不要搓、抓、挠局部皮肤，也不要使用洗浴用品或涂抹其他药品，防止对局部皮肤的进一步刺激。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.根据患者的体质情况、贴敷时间长短等，贴敷后可能出现局部皮肤潮红、灼热或轻度刺痛、瘙痒感，或出现针尖至小米大小的水泡，属药物贴敷后的正常反应。多数敷药处的皮肤会在一段时间内遗留色素沉着。一般对小的水疱，不必特殊处理，仅需保持局部干燥，或局部涂抹哈西奈德乳膏止痒、防止渗出，待其自然吸收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CESI仿宋-GB2312" w:cs="CESI仿宋-GB2312"/>
          <w:sz w:val="32"/>
          <w:szCs w:val="32"/>
        </w:rPr>
        <w:t>.由于患者体质情况或贴敷时间较长，贴敷后可偶发局部皮肤严重红肿、大水疱、溃烂、疼痛，或皮肤过敏等一些不良反应。如水泡较大或有少量渗出，可用消毒过的针刺破水泡，用消毒棉球吸干水泡中的渗出液，再用紫药水涂抹局部。如渗出液体较多，可使用2‰的黄连素溶液冷敷患处，待渗出减少后再用紫药水涂抹局部。如水泡体积较大，或泡中有脓性分泌物，或出现皮肤破溃、露出皮下组织、出血等现象，需到专业医院诊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Times New Roman" w:hAnsi="Times New Roman" w:eastAsia="微软雅黑"/>
          <w:bCs/>
          <w:kern w:val="0"/>
          <w:sz w:val="32"/>
          <w:szCs w:val="32"/>
        </w:rPr>
      </w:pPr>
      <w:r>
        <w:rPr>
          <w:rFonts w:hint="eastAsia" w:ascii="Times New Roman" w:hAnsi="Times New Roman" w:eastAsia="微软雅黑"/>
          <w:bCs/>
          <w:kern w:val="0"/>
          <w:sz w:val="32"/>
          <w:szCs w:val="32"/>
        </w:rPr>
        <w:t>附件</w:t>
      </w:r>
      <w:r>
        <w:rPr>
          <w:rFonts w:ascii="Times New Roman" w:hAnsi="Times New Roman" w:eastAsia="微软雅黑"/>
          <w:bCs/>
          <w:kern w:val="0"/>
          <w:sz w:val="32"/>
          <w:szCs w:val="32"/>
        </w:rPr>
        <w:t xml:space="preserve">  </w:t>
      </w:r>
      <w:r>
        <w:rPr>
          <w:rFonts w:hint="eastAsia" w:ascii="Times New Roman" w:hAnsi="Times New Roman" w:eastAsia="微软雅黑"/>
          <w:bCs/>
          <w:kern w:val="0"/>
          <w:sz w:val="32"/>
          <w:szCs w:val="32"/>
        </w:rPr>
        <w:t>三伏贴推荐腧穴图与定位</w:t>
      </w:r>
    </w:p>
    <w:p>
      <w:pPr>
        <w:rPr>
          <w:rFonts w:hint="eastAsia" w:ascii="Times New Roman" w:hAnsi="Times New Roman" w:eastAsia="仿宋_GB2312"/>
          <w:bCs/>
          <w:kern w:val="0"/>
          <w:sz w:val="32"/>
          <w:szCs w:val="32"/>
        </w:rPr>
      </w:pPr>
      <w:bookmarkStart w:id="2" w:name="_Hlk11947667"/>
      <w:r>
        <w:rPr>
          <w:rFonts w:ascii="Times New Roman" w:hAnsi="Times New Roman" w:eastAsia="仿宋_GB2312"/>
          <w:bCs/>
          <w:color w:val="C00000"/>
          <w:kern w:val="0"/>
          <w:sz w:val="32"/>
          <w:szCs w:val="32"/>
        </w:rPr>
        <mc:AlternateContent>
          <mc:Choice Requires="wpg">
            <w:drawing>
              <wp:inline distT="0" distB="0" distL="114300" distR="114300">
                <wp:extent cx="5278120" cy="2795270"/>
                <wp:effectExtent l="6350" t="6350" r="24130" b="17780"/>
                <wp:docPr id="4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795270"/>
                          <a:chOff x="0" y="0"/>
                          <a:chExt cx="11986" cy="7094"/>
                        </a:xfrm>
                      </wpg:grpSpPr>
                      <wps:wsp>
                        <wps:cNvPr id="7" name="Picture 28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11986" cy="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" name="Picture 8" descr="胸部腧穴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4" y="318"/>
                            <a:ext cx="4406" cy="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9" descr="背部腧穴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681" y="318"/>
                            <a:ext cx="4390" cy="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AutoShape 10"/>
                        <wps:cNvSpPr/>
                        <wps:spPr>
                          <a:xfrm>
                            <a:off x="6045" y="0"/>
                            <a:ext cx="957" cy="597"/>
                          </a:xfrm>
                          <a:prstGeom prst="wedgeRoundRectCallout">
                            <a:avLst>
                              <a:gd name="adj1" fmla="val 241866"/>
                              <a:gd name="adj2" fmla="val 152894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大椎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3" name="AutoShape 16"/>
                        <wps:cNvSpPr/>
                        <wps:spPr>
                          <a:xfrm>
                            <a:off x="10923" y="953"/>
                            <a:ext cx="956" cy="597"/>
                          </a:xfrm>
                          <a:prstGeom prst="wedgeRoundRectCallout">
                            <a:avLst>
                              <a:gd name="adj1" fmla="val -227074"/>
                              <a:gd name="adj2" fmla="val 147106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肺俞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4" name="AutoShape 18"/>
                        <wps:cNvSpPr/>
                        <wps:spPr>
                          <a:xfrm>
                            <a:off x="5939" y="1906"/>
                            <a:ext cx="957" cy="597"/>
                          </a:xfrm>
                          <a:prstGeom prst="wedgeRoundRectCallout">
                            <a:avLst>
                              <a:gd name="adj1" fmla="val 298264"/>
                              <a:gd name="adj2" fmla="val 114250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心俞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5" name="Text Box 22"/>
                        <wps:cNvSpPr txBox="1"/>
                        <wps:spPr>
                          <a:xfrm>
                            <a:off x="6893" y="1928"/>
                            <a:ext cx="76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eastAsia="黑体" w:cs="黑体"/>
                                  <w:color w:val="0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6" name="AutoShape 26"/>
                        <wps:cNvSpPr/>
                        <wps:spPr>
                          <a:xfrm>
                            <a:off x="6045" y="4235"/>
                            <a:ext cx="957" cy="598"/>
                          </a:xfrm>
                          <a:prstGeom prst="wedgeRoundRectCallout">
                            <a:avLst>
                              <a:gd name="adj1" fmla="val 285843"/>
                              <a:gd name="adj2" fmla="val 179088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肾俞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0" name="AutoShape 30"/>
                        <wps:cNvSpPr/>
                        <wps:spPr>
                          <a:xfrm>
                            <a:off x="0" y="1376"/>
                            <a:ext cx="954" cy="636"/>
                          </a:xfrm>
                          <a:prstGeom prst="wedgeRoundRectCallout">
                            <a:avLst>
                              <a:gd name="adj1" fmla="val 224472"/>
                              <a:gd name="adj2" fmla="val 221204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宋体" w:hAnsi="宋体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膻中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0817" y="2561"/>
                            <a:ext cx="57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0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5" name="AutoShape 37"/>
                        <wps:cNvSpPr/>
                        <wps:spPr>
                          <a:xfrm>
                            <a:off x="10923" y="0"/>
                            <a:ext cx="956" cy="597"/>
                          </a:xfrm>
                          <a:prstGeom prst="wedgeRoundRectCallout">
                            <a:avLst>
                              <a:gd name="adj1" fmla="val -252565"/>
                              <a:gd name="adj2" fmla="val 162532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定喘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6" name="AutoShape 39"/>
                        <wps:cNvSpPr/>
                        <wps:spPr>
                          <a:xfrm>
                            <a:off x="11029" y="2435"/>
                            <a:ext cx="957" cy="598"/>
                          </a:xfrm>
                          <a:prstGeom prst="wedgeRoundRectCallout">
                            <a:avLst>
                              <a:gd name="adj1" fmla="val -195782"/>
                              <a:gd name="adj2" fmla="val -30769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膏肓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7" name="AutoShape 41"/>
                        <wps:cNvSpPr/>
                        <wps:spPr>
                          <a:xfrm>
                            <a:off x="11029" y="3600"/>
                            <a:ext cx="957" cy="598"/>
                          </a:xfrm>
                          <a:prstGeom prst="wedgeRoundRectCallout">
                            <a:avLst>
                              <a:gd name="adj1" fmla="val -230574"/>
                              <a:gd name="adj2" fmla="val 158894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脾俞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8" name="AutoShape 43"/>
                        <wps:cNvSpPr/>
                        <wps:spPr>
                          <a:xfrm>
                            <a:off x="5196" y="847"/>
                            <a:ext cx="957" cy="598"/>
                          </a:xfrm>
                          <a:prstGeom prst="wedgeRoundRectCallout">
                            <a:avLst>
                              <a:gd name="adj1" fmla="val -162954"/>
                              <a:gd name="adj2" fmla="val 125722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中府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9" name="AutoShape 45"/>
                        <wps:cNvSpPr/>
                        <wps:spPr>
                          <a:xfrm>
                            <a:off x="5939" y="2965"/>
                            <a:ext cx="957" cy="598"/>
                          </a:xfrm>
                          <a:prstGeom prst="wedgeRoundRectCallout">
                            <a:avLst>
                              <a:gd name="adj1" fmla="val 300227"/>
                              <a:gd name="adj2" fmla="val 48079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膈俞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41" name="AutoShape 43"/>
                        <wps:cNvSpPr/>
                        <wps:spPr>
                          <a:xfrm>
                            <a:off x="3703" y="354"/>
                            <a:ext cx="958" cy="599"/>
                          </a:xfrm>
                          <a:prstGeom prst="wedgeRoundRectCallout">
                            <a:avLst>
                              <a:gd name="adj1" fmla="val -156176"/>
                              <a:gd name="adj2" fmla="val 129329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天突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o:spt="203" style="height:220.1pt;width:415.6pt;" coordsize="11986,7094" o:gfxdata="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">
                <o:lock v:ext="edit" aspectratio="f"/>
                <v:rect id="Picture 28" o:spid="_x0000_s1026" o:spt="1" style="position:absolute;left:0;top:0;height:7094;width:11986;" filled="f" stroked="f" coordsize="21600,21600" o:gfxdata="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nRS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shape id="Picture 8" o:spid="_x0000_s1026" o:spt="75" alt="胸部腧穴2" type="#_x0000_t75" style="position:absolute;left:424;top:318;height:6776;width:4406;" filled="f" o:preferrelative="t" stroked="f" coordsize="21600,21600" o:gfxdata="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zf/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9" o:spid="_x0000_s1026" o:spt="75" alt="背部腧穴2" type="#_x0000_t75" style="position:absolute;left:6681;top:318;height:6707;width:4390;" filled="f" o:preferrelative="t" stroked="f" coordsize="21600,21600" o:gfxdata="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6e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AutoShape 10" o:spid="_x0000_s1026" o:spt="62" type="#_x0000_t62" style="position:absolute;left:6045;top:0;height:597;width:957;" fillcolor="#FFF2CC" filled="t" stroked="t" coordsize="21600,21600" o:gfxdata="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98LL4A&#10;AADbAAAADwAAAAAAAAABACAAAAAiAAAAZHJzL2Rvd25yZXYueG1sUEsBAhQAFAAAAAgAh07iQDMv&#10;BZ47AAAAOQAAABAAAAAAAAAAAQAgAAAADQEAAGRycy9zaGFwZXhtbC54bWxQSwUGAAAAAAYABgBb&#10;AQAAtwMAAAAA&#10;" adj="63043,4382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大椎</w:t>
                        </w:r>
                      </w:p>
                    </w:txbxContent>
                  </v:textbox>
                </v:shape>
                <v:shape id="AutoShape 16" o:spid="_x0000_s1026" o:spt="62" type="#_x0000_t62" style="position:absolute;left:10923;top:953;height:597;width:956;" fillcolor="#FFF2CC" filled="t" stroked="t" coordsize="21600,21600" o:gfxdata="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C0JLsAAADb&#10;AAAADwAAAAAAAAABACAAAAAiAAAAZHJzL2Rvd25yZXYueG1sUEsBAhQAFAAAAAgAh07iQDMvBZ47&#10;AAAAOQAAABAAAAAAAAAAAQAgAAAACgEAAGRycy9zaGFwZXhtbC54bWxQSwUGAAAAAAYABgBbAQAA&#10;tAMAAAAA&#10;" adj="-38248,4257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肺俞</w:t>
                        </w:r>
                      </w:p>
                    </w:txbxContent>
                  </v:textbox>
                </v:shape>
                <v:shape id="AutoShape 18" o:spid="_x0000_s1026" o:spt="62" type="#_x0000_t62" style="position:absolute;left:5939;top:1906;height:597;width:957;" fillcolor="#FFF2CC" filled="t" stroked="t" coordsize="21600,21600" o:gfxdata="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eZSbsAAADb&#10;AAAADwAAAAAAAAABACAAAAAiAAAAZHJzL2Rvd25yZXYueG1sUEsBAhQAFAAAAAgAh07iQDMvBZ47&#10;AAAAOQAAABAAAAAAAAAAAQAgAAAACgEAAGRycy9zaGFwZXhtbC54bWxQSwUGAAAAAAYABgBbAQAA&#10;tAMAAAAA&#10;" adj="75225,35478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心俞</w:t>
                        </w:r>
                      </w:p>
                    </w:txbxContent>
                  </v:textbox>
                </v:shape>
                <v:shape id="Text Box 22" o:spid="_x0000_s1026" o:spt="202" type="#_x0000_t202" style="position:absolute;left:6893;top:1928;height:576;width:766;" filled="f" stroked="f" coordsize="21600,21600" o:gfxdata="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rp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eastAsia="黑体" w:cs="黑体"/>
                            <w:color w:val="000000"/>
                            <w:sz w:val="20"/>
                            <w:szCs w:val="20"/>
                            <w:lang w:val="zh-CN"/>
                          </w:rPr>
                        </w:pPr>
                      </w:p>
                    </w:txbxContent>
                  </v:textbox>
                </v:shape>
                <v:shape id="AutoShape 26" o:spid="_x0000_s1026" o:spt="62" type="#_x0000_t62" style="position:absolute;left:6045;top:4235;height:598;width:957;" fillcolor="#FFF2CC" filled="t" stroked="t" coordsize="21600,21600" o:gfxdata="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Bb32/&#10;AAAA2wAAAA8AAAAAAAAAAQAgAAAAIgAAAGRycy9kb3ducmV2LnhtbFBLAQIUABQAAAAIAIdO4kAz&#10;LwWeOwAAADkAAAAQAAAAAAAAAAEAIAAAAA4BAABkcnMvc2hhcGV4bWwueG1sUEsFBgAAAAAGAAYA&#10;WwEAALgDAAAAAA==&#10;" adj="72542,49483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肾俞</w:t>
                        </w:r>
                      </w:p>
                    </w:txbxContent>
                  </v:textbox>
                </v:shape>
                <v:shape id="AutoShape 30" o:spid="_x0000_s1026" o:spt="62" type="#_x0000_t62" style="position:absolute;left:0;top:1376;height:636;width:954;" fillcolor="#FFF2CC" filled="t" stroked="t" coordsize="21600,21600" o:gfxdata="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Sa6Ka2AAAA2wAAAA8A&#10;AAAAAAAAAQAgAAAAIgAAAGRycy9kb3ducmV2LnhtbFBLAQIUABQAAAAIAIdO4kAzLwWeOwAAADkA&#10;AAAQAAAAAAAAAAEAIAAAAAUBAABkcnMvc2hhcGV4bWwueG1sUEsFBgAAAAAGAAYAWwEAAK8DAAAA&#10;AA==&#10;" adj="59286,58580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宋体" w:hAnsi="宋体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膻中</w:t>
                        </w:r>
                      </w:p>
                    </w:txbxContent>
                  </v:textbox>
                </v:shape>
                <v:shape id="Text Box 33" o:spid="_x0000_s1026" o:spt="202" type="#_x0000_t202" style="position:absolute;left:10817;top:2561;height:576;width:573;" filled="f" stroked="f" coordsize="21600,21600" o:gfxdata="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mQv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000000"/>
                            <w:sz w:val="20"/>
                            <w:szCs w:val="20"/>
                            <w:lang w:val="zh-CN"/>
                          </w:rPr>
                        </w:pPr>
                      </w:p>
                    </w:txbxContent>
                  </v:textbox>
                </v:shape>
                <v:shape id="AutoShape 37" o:spid="_x0000_s1026" o:spt="62" type="#_x0000_t62" style="position:absolute;left:10923;top:0;height:597;width:956;" fillcolor="#FFF2CC" filled="t" stroked="t" coordsize="21600,21600" o:gfxdata="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EsUvQAA&#10;ANsAAAAPAAAAAAAAAAEAIAAAACIAAABkcnMvZG93bnJldi54bWxQSwECFAAUAAAACACHTuJAMy8F&#10;njsAAAA5AAAAEAAAAAAAAAABACAAAAAMAQAAZHJzL3NoYXBleG1sLnhtbFBLBQYAAAAABgAGAFsB&#10;AAC2AwAAAAA=&#10;" adj="-43754,45907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定喘</w:t>
                        </w:r>
                      </w:p>
                    </w:txbxContent>
                  </v:textbox>
                </v:shape>
                <v:shape id="AutoShape 39" o:spid="_x0000_s1026" o:spt="62" type="#_x0000_t62" style="position:absolute;left:11029;top:2435;height:598;width:957;" fillcolor="#FFF2CC" filled="t" stroked="t" coordsize="21600,21600" o:gfxdata="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JUfL4A&#10;AADbAAAADwAAAAAAAAABACAAAAAiAAAAZHJzL2Rvd25yZXYueG1sUEsBAhQAFAAAAAgAh07iQDMv&#10;BZ47AAAAOQAAABAAAAAAAAAAAQAgAAAADQEAAGRycy9zaGFwZXhtbC54bWxQSwUGAAAAAAYABgBb&#10;AQAAtwMAAAAA&#10;" adj="-31489,4154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膏肓</w:t>
                        </w:r>
                      </w:p>
                    </w:txbxContent>
                  </v:textbox>
                </v:shape>
                <v:shape id="AutoShape 41" o:spid="_x0000_s1026" o:spt="62" type="#_x0000_t62" style="position:absolute;left:11029;top:3600;height:598;width:957;" fillcolor="#FFF2CC" filled="t" stroked="t" coordsize="21600,21600" o:gfxdata="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O7Q74A&#10;AADbAAAADwAAAAAAAAABACAAAAAiAAAAZHJzL2Rvd25yZXYueG1sUEsBAhQAFAAAAAgAh07iQDMv&#10;BZ47AAAAOQAAABAAAAAAAAAAAQAgAAAADQEAAGRycy9zaGFwZXhtbC54bWxQSwUGAAAAAAYABgBb&#10;AQAAtwMAAAAA&#10;" adj="-39004,45121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脾俞</w:t>
                        </w:r>
                      </w:p>
                    </w:txbxContent>
                  </v:textbox>
                </v:shape>
                <v:shape id="AutoShape 43" o:spid="_x0000_s1026" o:spt="62" type="#_x0000_t62" style="position:absolute;left:5196;top:847;height:598;width:957;" fillcolor="#FFF2CC" filled="t" stroked="t" coordsize="21600,21600" o:gfxdata="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aLJu5AAAA2wAA&#10;AA8AAAAAAAAAAQAgAAAAIgAAAGRycy9kb3ducmV2LnhtbFBLAQIUABQAAAAIAIdO4kAzLwWeOwAA&#10;ADkAAAAQAAAAAAAAAAEAIAAAAAgBAABkcnMvc2hhcGV4bWwueG1sUEsFBgAAAAAGAAYAWwEAALID&#10;AAAAAA==&#10;" adj="-24398,37956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中府</w:t>
                        </w:r>
                      </w:p>
                    </w:txbxContent>
                  </v:textbox>
                </v:shape>
                <v:shape id="AutoShape 45" o:spid="_x0000_s1026" o:spt="62" type="#_x0000_t62" style="position:absolute;left:5939;top:2965;height:598;width:957;" fillcolor="#FFF2CC" filled="t" stroked="t" coordsize="21600,21600" o:gfxdata="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HvlK/&#10;AAAA2wAAAA8AAAAAAAAAAQAgAAAAIgAAAGRycy9kb3ducmV2LnhtbFBLAQIUABQAAAAIAIdO4kAz&#10;LwWeOwAAADkAAAAQAAAAAAAAAAEAIAAAAA4BAABkcnMvc2hhcGV4bWwueG1sUEsFBgAAAAAGAAYA&#10;WwEAALgDAAAAAA==&#10;" adj="75649,2118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膈俞</w:t>
                        </w:r>
                      </w:p>
                    </w:txbxContent>
                  </v:textbox>
                </v:shape>
                <v:shape id="AutoShape 43" o:spid="_x0000_s1026" o:spt="62" type="#_x0000_t62" style="position:absolute;left:3703;top:354;height:599;width:958;" fillcolor="#FFF2CC" filled="t" stroked="t" coordsize="21600,21600" o:gfxdata="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gzpK8AAAA&#10;2wAAAA8AAAAAAAAAAQAgAAAAIgAAAGRycy9kb3ducmV2LnhtbFBLAQIUABQAAAAIAIdO4kAzLwWe&#10;OwAAADkAAAAQAAAAAAAAAAEAIAAAAAsBAABkcnMvc2hhcGV4bWwueG1sUEsFBgAAAAAGAAYAWwEA&#10;ALUDAAAAAA==&#10;" adj="-22934,3873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天突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End w:id="2"/>
    </w:p>
    <w:p>
      <w:pPr>
        <w:ind w:firstLine="1638" w:firstLineChars="780"/>
        <w:rPr>
          <w:rFonts w:hint="eastAsia" w:ascii="Times New Roman" w:hAnsi="Times New Roman" w:eastAsia="微软雅黑"/>
          <w:bCs/>
          <w:szCs w:val="21"/>
        </w:rPr>
      </w:pPr>
      <w:r>
        <w:rPr>
          <w:rFonts w:hint="eastAsia" w:ascii="Times New Roman" w:hAnsi="Times New Roman" w:eastAsia="微软雅黑"/>
          <w:bCs/>
          <w:szCs w:val="21"/>
        </w:rPr>
        <w:t>a. 正面                                       b. 背面</w:t>
      </w:r>
    </w:p>
    <w:p>
      <w:pPr>
        <w:ind w:firstLine="460" w:firstLineChars="192"/>
        <w:jc w:val="center"/>
        <w:rPr>
          <w:rFonts w:hint="eastAsia" w:ascii="Times New Roman" w:hAnsi="Times New Roman" w:eastAsia="黑体"/>
          <w:bCs/>
          <w:sz w:val="24"/>
        </w:rPr>
      </w:pPr>
      <w:r>
        <w:rPr>
          <w:rFonts w:hint="eastAsia" w:ascii="Times New Roman" w:hAnsi="Times New Roman" w:eastAsia="仿宋_GB2312"/>
          <w:bCs/>
          <w:kern w:val="0"/>
          <w:sz w:val="24"/>
        </w:rPr>
        <w:t>图</w:t>
      </w:r>
      <w:r>
        <w:rPr>
          <w:rFonts w:ascii="Times New Roman" w:hAnsi="Times New Roman" w:eastAsia="仿宋_GB2312"/>
          <w:bCs/>
          <w:kern w:val="0"/>
          <w:sz w:val="24"/>
        </w:rPr>
        <w:t>4</w:t>
      </w:r>
      <w:r>
        <w:rPr>
          <w:rFonts w:hint="eastAsia" w:ascii="Times New Roman" w:hAnsi="Times New Roman" w:eastAsia="仿宋_GB2312"/>
          <w:bCs/>
          <w:kern w:val="0"/>
          <w:sz w:val="24"/>
        </w:rPr>
        <w:t xml:space="preserve">    三伏贴推荐腧穴图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天突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Tiān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tū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颈前，胸骨上窝中央，前正中线上。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中府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Zhōng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Fǔ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胸部，平第一肋间隙，锁骨下窝外侧，前正中线旁开6寸。简便取穴法：锁骨下窝凹陷中，肩胛骨喙突内缘，前正中线旁开6寸 （云门穴）下１寸。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膻中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Dàn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zhōng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 胸部，胸剑结合中点处，前正中线上（图23）。简便取穴法：平第４肋间隙，男性两乳头连线与前正中线的交点处。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大椎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Dà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zhuī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脊柱区，第７颈椎棘突下凹陷中，后正中线上。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定喘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Dìng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chuǎn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第7颈椎棘突下，后正中线旁开0.5寸。简便取穴法：大椎穴旁开0.5寸。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肺俞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fèi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背部，第３胸椎棘突下，后正中线旁开1.5寸。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膏肓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gāo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huāng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背部，第4胸椎棘突下，后正中线旁开3寸。简便取法：正坐垂肩，肺俞穴下1椎，约在肩胛骨内侧缘。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心俞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Xīn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背部，第５胸椎棘突下，后正中线旁开1.5寸。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膈俞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Gé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背部，第７胸椎棘突下，后正中线旁开1.5寸。简便取穴法：正坐垂肩，约与肩胛下角平，后正中线旁开1.5寸。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脾俞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Pǐshū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背部，第11胸椎棘突下，后正中线旁开1.5寸。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肾俞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Shèn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</w:rPr>
        <w:t>[定位] 腰部，第２腰椎棘突下，后正中线旁开1.5寸。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EB657D2-E7EA-414F-8D4B-E725496F559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69C3ADB6-D504-446B-9B60-10F6EBCBC971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6597CDD6-BD11-492E-9BDD-0614E5497B60}"/>
  </w:font>
  <w:font w:name="CESI仿宋-GB2312">
    <w:altName w:val="方正仿宋_GBK"/>
    <w:panose1 w:val="02000500000000000000"/>
    <w:charset w:val="86"/>
    <w:family w:val="auto"/>
    <w:pitch w:val="default"/>
    <w:sig w:usb0="00000000" w:usb1="00000000" w:usb2="00000010" w:usb3="00000000" w:csb0="0004000F" w:csb1="00000000"/>
    <w:embedRegular r:id="rId4" w:fontKey="{B068536F-17F9-4D23-B072-599933D773D4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5" w:fontKey="{9018A570-345A-418A-81DF-E8DE7C6427A1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F5AF3C75-9335-4428-832C-99E87088CDF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77494E4D-7958-4183-8135-4423D41F864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E76D851A-DE85-4003-B772-CB1839B49832}"/>
  </w:font>
  <w:font w:name="CESI楷体-GB2312">
    <w:altName w:val="宋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9" w:fontKey="{3DC41D01-3DC8-48C6-A573-6466D8DF3FDB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10" w:fontKey="{55054CBC-C14D-4350-B6D0-0CCECC366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2NDVmNzk5ZmI3YzNiNTViMzQ1M2U4MzI1ZGY0M2IifQ=="/>
    <w:docVar w:name="KSO_WPS_MARK_KEY" w:val="1420b94b-20b3-464a-a269-751a1078c6dc"/>
  </w:docVars>
  <w:rsids>
    <w:rsidRoot w:val="25EBC698"/>
    <w:rsid w:val="040C25C7"/>
    <w:rsid w:val="12750F57"/>
    <w:rsid w:val="1B60685B"/>
    <w:rsid w:val="25EBC698"/>
    <w:rsid w:val="370E1BD7"/>
    <w:rsid w:val="5C25514A"/>
    <w:rsid w:val="5E7C9D48"/>
    <w:rsid w:val="5FF986FF"/>
    <w:rsid w:val="66A21B17"/>
    <w:rsid w:val="6DFCD125"/>
    <w:rsid w:val="6F9A422E"/>
    <w:rsid w:val="78FB7506"/>
    <w:rsid w:val="7D6F9B71"/>
    <w:rsid w:val="7DF335AC"/>
    <w:rsid w:val="7F85339F"/>
    <w:rsid w:val="7FFF5DB8"/>
    <w:rsid w:val="D7FB0205"/>
    <w:rsid w:val="DBDF0D30"/>
    <w:rsid w:val="EEFF5B73"/>
    <w:rsid w:val="FDED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5701</Words>
  <Characters>5939</Characters>
  <Lines>0</Lines>
  <Paragraphs>0</Paragraphs>
  <TotalTime>23</TotalTime>
  <ScaleCrop>false</ScaleCrop>
  <LinksUpToDate>false</LinksUpToDate>
  <CharactersWithSpaces>6026</CharactersWithSpaces>
  <Application>WPS Office_11.1.0.12375_F1E327BC-269C-435d-A152-05C5408002CA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2025-06-05T16:19:00Z</dcterms:created>
  <dc:creator>WPS_1691035677</dc:creator>
  <cp:lastModifiedBy>xgh</cp:lastModifiedBy>
  <dcterms:modified xsi:type="dcterms:W3CDTF">2025-06-18T01:37:59Z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2052-11.1.0.12375</vt:lpwstr>
  </property>
  <property fmtid="{D5CDD505-2E9C-101B-9397-08002B2CF9AE}" pid="3" name="ICV">
    <vt:lpwstr>2620C7E1C1E547A4AC0DE52C4C4669EA_13</vt:lpwstr>
  </property>
  <property fmtid="{D5CDD505-2E9C-101B-9397-08002B2CF9AE}" pid="4" name="KSOTemplateDocerSaveRecord">
    <vt:lpwstr>eyJoZGlkIjoiZTFjODJkYjYzZWNiZTFhNTE0NTVlM2FmMzYzZDVjYjUiLCJ1c2VySWQiOiIyMTIyNTk3NTUifQ==</vt:lpwstr>
  </property>
</Properties>
</file>