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</w:p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北京市中医管理局</w:t>
      </w:r>
    </w:p>
    <w:p>
      <w:pPr>
        <w:snapToGrid w:val="0"/>
        <w:spacing w:before="0"/>
        <w:jc w:val="center"/>
        <w:outlineLvl w:val="0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</w:rPr>
        <w:t>项目承办申请书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jc w:val="center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目录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napToGrid w:val="0"/>
        <w:spacing w:before="0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申报单位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基本情况………………………………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二、申报单位简介……………………………………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三、项目方案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、经费预算…………………………………………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项目人员配备……………………………………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、申报单位承诺……………………………………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七、中小微企业证明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</w:t>
      </w:r>
      <w:r>
        <w:rPr>
          <w:rStyle w:val="11"/>
          <w:rFonts w:hint="eastAsia" w:ascii="黑体" w:eastAsia="黑体"/>
          <w:sz w:val="32"/>
          <w:szCs w:val="32"/>
          <w:lang w:eastAsia="zh-CN"/>
        </w:rPr>
        <w:t>申报单位</w:t>
      </w:r>
      <w:r>
        <w:rPr>
          <w:rStyle w:val="11"/>
          <w:rFonts w:hint="eastAsia" w:ascii="黑体" w:eastAsia="黑体"/>
          <w:sz w:val="32"/>
          <w:szCs w:val="32"/>
        </w:rPr>
        <w:t>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申请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当年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经费（万元）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bookmarkStart w:id="0" w:name="_GoBack"/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经费总额暂定（万元）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bookmarkEnd w:id="0"/>
    </w:tbl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  <w:r>
              <w:rPr>
                <w:rStyle w:val="11"/>
                <w:rFonts w:hint="eastAsia" w:ascii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包含但不限于：单位资质、能力、近年相关业绩等信息</w:t>
            </w: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三、项目方案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包括不限于以下内容：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1.对本项目的认识程度，可从项目背景、政策依据、未来发展等方面展开；2.具体可行的项目实施方案；3.项目工作方法、步骤及质量保障措施；4.风险控制方案；5.保密措施；6服务承诺（</w:t>
            </w:r>
            <w:r>
              <w:rPr>
                <w:rFonts w:hint="eastAsia" w:ascii="黑体" w:hAnsi="黑体" w:eastAsia="黑体" w:cstheme="minorBidi"/>
                <w:b w:val="0"/>
                <w:bCs/>
                <w:sz w:val="24"/>
                <w:szCs w:val="24"/>
                <w:lang w:val="en-US" w:eastAsia="zh-CN" w:bidi="ar-SA"/>
              </w:rPr>
              <w:t>包括但不限于服务人员安排、沟通方案）等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numPr>
          <w:ilvl w:val="-1"/>
          <w:numId w:val="0"/>
        </w:numPr>
        <w:ind w:firstLine="480" w:firstLineChars="200"/>
        <w:rPr>
          <w:rFonts w:hint="eastAsia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四</w:t>
      </w:r>
      <w:r>
        <w:rPr>
          <w:rStyle w:val="11"/>
          <w:rFonts w:hint="eastAsia" w:ascii="黑体" w:eastAsia="黑体"/>
          <w:sz w:val="32"/>
          <w:szCs w:val="32"/>
        </w:rPr>
        <w:t>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经费测算</w:t>
            </w:r>
          </w:p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五、</w:t>
      </w:r>
      <w:r>
        <w:rPr>
          <w:rStyle w:val="11"/>
          <w:rFonts w:hint="eastAsia" w:ascii="黑体" w:eastAsia="黑体"/>
          <w:sz w:val="32"/>
          <w:szCs w:val="32"/>
        </w:rPr>
        <w:t>项目人员配备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outlineLvl w:val="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16"/>
        <w:gridCol w:w="1118"/>
        <w:gridCol w:w="1032"/>
        <w:gridCol w:w="1773"/>
        <w:gridCol w:w="138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六</w:t>
      </w:r>
      <w:r>
        <w:rPr>
          <w:rStyle w:val="11"/>
          <w:rFonts w:hint="eastAsia" w:ascii="黑体" w:eastAsia="黑体"/>
          <w:sz w:val="32"/>
          <w:szCs w:val="32"/>
        </w:rPr>
        <w:t>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6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我公司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在参加本次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项目遴选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活动前三年内，在经营活动中没有重大违法记录。</w:t>
            </w:r>
          </w:p>
          <w:p>
            <w:pPr>
              <w:ind w:firstLine="600" w:firstLineChars="2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750" w:firstLineChars="2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  <w:u w:val="single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七、中小微企业证明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anumSquare">
    <w:panose1 w:val="020B0600000101010101"/>
    <w:charset w:val="81"/>
    <w:family w:val="auto"/>
    <w:pitch w:val="default"/>
    <w:sig w:usb0="00000203" w:usb1="21D12C10" w:usb2="00000010" w:usb3="00000000" w:csb0="00280005" w:csb1="00000000"/>
  </w:font>
  <w:font w:name="汉仪中秀体简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37DF4F8E"/>
    <w:rsid w:val="4FFD4B5F"/>
    <w:rsid w:val="53FC1B46"/>
    <w:rsid w:val="55FE2A42"/>
    <w:rsid w:val="5C31A3E6"/>
    <w:rsid w:val="6FEBC885"/>
    <w:rsid w:val="7B7DD5C8"/>
    <w:rsid w:val="7B9EE101"/>
    <w:rsid w:val="7BBDFBE5"/>
    <w:rsid w:val="7DFFAA88"/>
    <w:rsid w:val="7FCFB1DE"/>
    <w:rsid w:val="9C971711"/>
    <w:rsid w:val="B7DDD97D"/>
    <w:rsid w:val="BFD96769"/>
    <w:rsid w:val="BFDE9379"/>
    <w:rsid w:val="CEFEDD37"/>
    <w:rsid w:val="DDEF908A"/>
    <w:rsid w:val="E7F92E46"/>
    <w:rsid w:val="EEBF1A90"/>
    <w:rsid w:val="FEFF4963"/>
    <w:rsid w:val="FFDBE4F6"/>
    <w:rsid w:val="FFE46C0B"/>
    <w:rsid w:val="FFF99892"/>
    <w:rsid w:val="FFFEFEA7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2022-07-07T12:57:00Z</dcterms:created>
  <dc:creator>wen010307@outlook.com</dc:creator>
  <cp:lastModifiedBy>韩立</cp:lastModifiedBy>
  <cp:lastPrinted>2023-01-19T01:56:00Z</cp:lastPrinted>
  <dcterms:modified xsi:type="dcterms:W3CDTF">2023-05-22T17:39:32Z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