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9B463">
      <w:pPr>
        <w:spacing w:line="48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 w14:paraId="6C4CB3B4">
      <w:pPr>
        <w:spacing w:line="480" w:lineRule="exact"/>
        <w:jc w:val="left"/>
        <w:rPr>
          <w:rFonts w:ascii="宋体" w:hAnsi="宋体" w:eastAsia="宋体" w:cs="Calibri"/>
          <w:sz w:val="30"/>
          <w:szCs w:val="30"/>
        </w:rPr>
      </w:pPr>
    </w:p>
    <w:p w14:paraId="4A431998">
      <w:pPr>
        <w:ind w:right="640"/>
        <w:rPr>
          <w:rFonts w:hint="eastAsia" w:ascii="宋体" w:hAnsi="宋体" w:eastAsia="宋体" w:cs="Calibri"/>
          <w:b/>
          <w:sz w:val="32"/>
          <w:szCs w:val="32"/>
        </w:rPr>
      </w:pPr>
    </w:p>
    <w:p w14:paraId="020C6DB2">
      <w:pPr>
        <w:ind w:right="640"/>
        <w:rPr>
          <w:rFonts w:ascii="宋体" w:hAnsi="宋体" w:eastAsia="宋体" w:cs="Calibri"/>
          <w:b/>
          <w:sz w:val="44"/>
          <w:szCs w:val="44"/>
        </w:rPr>
      </w:pPr>
    </w:p>
    <w:p w14:paraId="66020A99">
      <w:pPr>
        <w:jc w:val="center"/>
        <w:rPr>
          <w:rFonts w:hint="eastAsia" w:ascii="宋体" w:hAnsi="宋体" w:eastAsia="宋体" w:cs="Calibri"/>
          <w:b/>
          <w:sz w:val="44"/>
          <w:szCs w:val="44"/>
        </w:rPr>
      </w:pPr>
      <w:r>
        <w:rPr>
          <w:rFonts w:hint="eastAsia" w:ascii="宋体" w:hAnsi="宋体" w:eastAsia="宋体" w:cs="Calibri"/>
          <w:b/>
          <w:sz w:val="44"/>
          <w:szCs w:val="44"/>
        </w:rPr>
        <w:t>北京中医药薪火传承“3+3”工程</w:t>
      </w:r>
    </w:p>
    <w:p w14:paraId="1EC540DA">
      <w:pPr>
        <w:jc w:val="center"/>
        <w:rPr>
          <w:rFonts w:ascii="宋体" w:hAnsi="宋体" w:eastAsia="宋体" w:cs="Calibri"/>
          <w:b/>
          <w:sz w:val="44"/>
          <w:szCs w:val="44"/>
        </w:rPr>
      </w:pPr>
      <w:r>
        <w:rPr>
          <w:rFonts w:hint="eastAsia" w:ascii="宋体" w:hAnsi="宋体" w:eastAsia="宋体" w:cs="Calibri"/>
          <w:b/>
          <w:sz w:val="44"/>
          <w:szCs w:val="44"/>
        </w:rPr>
        <w:t>室站分站建设项目任务书</w:t>
      </w:r>
    </w:p>
    <w:p w14:paraId="3A72D462">
      <w:pPr>
        <w:spacing w:line="660" w:lineRule="exact"/>
        <w:jc w:val="left"/>
        <w:rPr>
          <w:rFonts w:ascii="宋体" w:hAnsi="宋体" w:eastAsia="宋体" w:cs="Calibri"/>
          <w:b/>
          <w:bCs/>
          <w:sz w:val="32"/>
          <w:szCs w:val="20"/>
        </w:rPr>
      </w:pPr>
    </w:p>
    <w:p w14:paraId="0E51E5DD">
      <w:pPr>
        <w:spacing w:line="660" w:lineRule="exact"/>
        <w:ind w:firstLine="790" w:firstLineChars="246"/>
        <w:jc w:val="left"/>
        <w:rPr>
          <w:rFonts w:hint="eastAsia" w:ascii="宋体" w:hAnsi="宋体" w:eastAsia="宋体" w:cs="Calibri"/>
          <w:b/>
          <w:bCs/>
          <w:sz w:val="32"/>
          <w:szCs w:val="20"/>
        </w:rPr>
      </w:pPr>
    </w:p>
    <w:p w14:paraId="5638AB37">
      <w:pPr>
        <w:spacing w:line="660" w:lineRule="exact"/>
        <w:ind w:firstLine="790" w:firstLineChars="246"/>
        <w:jc w:val="left"/>
        <w:rPr>
          <w:rFonts w:ascii="宋体" w:hAnsi="宋体" w:eastAsia="宋体" w:cs="Calibri"/>
          <w:b/>
          <w:bCs/>
          <w:sz w:val="32"/>
          <w:szCs w:val="20"/>
          <w:u w:val="single"/>
        </w:rPr>
      </w:pPr>
      <w:r>
        <w:rPr>
          <w:rFonts w:hint="eastAsia" w:ascii="宋体" w:hAnsi="宋体" w:eastAsia="宋体" w:cs="Calibri"/>
          <w:b/>
          <w:bCs/>
          <w:sz w:val="32"/>
          <w:szCs w:val="20"/>
        </w:rPr>
        <w:t>分站名称：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                         </w:t>
      </w:r>
    </w:p>
    <w:p w14:paraId="0005DEF7">
      <w:pPr>
        <w:spacing w:line="660" w:lineRule="exact"/>
        <w:ind w:firstLine="790" w:firstLineChars="246"/>
        <w:jc w:val="left"/>
        <w:rPr>
          <w:rFonts w:hint="eastAsia" w:ascii="宋体" w:hAnsi="宋体" w:eastAsia="宋体" w:cs="Calibri"/>
          <w:b/>
          <w:bCs/>
          <w:sz w:val="32"/>
          <w:szCs w:val="20"/>
          <w:u w:val="single"/>
        </w:rPr>
      </w:pPr>
      <w:r>
        <w:rPr>
          <w:rFonts w:hint="eastAsia" w:ascii="宋体" w:hAnsi="宋体" w:eastAsia="宋体" w:cs="Calibri"/>
          <w:b/>
          <w:bCs/>
          <w:sz w:val="32"/>
          <w:szCs w:val="20"/>
        </w:rPr>
        <w:t>依 托 单 位：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                     </w:t>
      </w:r>
    </w:p>
    <w:p w14:paraId="2E91D582">
      <w:pPr>
        <w:spacing w:line="660" w:lineRule="exact"/>
        <w:ind w:firstLine="812" w:firstLineChars="221"/>
        <w:rPr>
          <w:rFonts w:ascii="宋体" w:hAnsi="宋体" w:eastAsia="宋体" w:cs="Calibri"/>
          <w:b/>
          <w:bCs/>
          <w:spacing w:val="17"/>
          <w:sz w:val="32"/>
          <w:szCs w:val="20"/>
          <w:u w:val="single"/>
        </w:rPr>
      </w:pPr>
      <w:r>
        <w:rPr>
          <w:rFonts w:hint="eastAsia" w:ascii="宋体" w:hAnsi="宋体" w:eastAsia="宋体" w:cs="Calibri"/>
          <w:b/>
          <w:bCs/>
          <w:spacing w:val="23"/>
          <w:sz w:val="32"/>
          <w:szCs w:val="20"/>
        </w:rPr>
        <w:t>分站负责人及电话</w:t>
      </w:r>
      <w:r>
        <w:rPr>
          <w:rFonts w:hint="eastAsia" w:ascii="宋体" w:hAnsi="宋体" w:eastAsia="宋体" w:cs="Calibri"/>
          <w:b/>
          <w:bCs/>
          <w:spacing w:val="17"/>
          <w:sz w:val="32"/>
          <w:szCs w:val="20"/>
        </w:rPr>
        <w:t>：</w:t>
      </w:r>
      <w:r>
        <w:rPr>
          <w:rFonts w:hint="eastAsia" w:ascii="宋体" w:hAnsi="宋体" w:eastAsia="宋体" w:cs="Calibri"/>
          <w:b/>
          <w:bCs/>
          <w:spacing w:val="17"/>
          <w:sz w:val="32"/>
          <w:szCs w:val="20"/>
          <w:u w:val="single"/>
        </w:rPr>
        <w:t xml:space="preserve">                              </w:t>
      </w:r>
    </w:p>
    <w:p w14:paraId="3FCAA5F8">
      <w:pPr>
        <w:spacing w:line="660" w:lineRule="exact"/>
        <w:ind w:firstLine="812" w:firstLineChars="221"/>
        <w:jc w:val="left"/>
        <w:rPr>
          <w:rFonts w:ascii="宋体" w:hAnsi="宋体" w:eastAsia="宋体" w:cs="Calibri"/>
          <w:b/>
          <w:bCs/>
          <w:sz w:val="32"/>
          <w:szCs w:val="20"/>
          <w:u w:val="single"/>
        </w:rPr>
      </w:pPr>
      <w:r>
        <w:rPr>
          <w:rFonts w:hint="eastAsia" w:ascii="宋体" w:hAnsi="宋体" w:eastAsia="宋体" w:cs="Calibri"/>
          <w:b/>
          <w:bCs/>
          <w:spacing w:val="23"/>
          <w:sz w:val="32"/>
          <w:szCs w:val="20"/>
        </w:rPr>
        <w:t>单位</w:t>
      </w:r>
      <w:r>
        <w:rPr>
          <w:rFonts w:hint="eastAsia" w:ascii="宋体" w:hAnsi="宋体" w:cs="Calibri"/>
          <w:b/>
          <w:bCs/>
          <w:spacing w:val="23"/>
          <w:sz w:val="32"/>
          <w:szCs w:val="20"/>
          <w:lang w:eastAsia="zh-CN"/>
        </w:rPr>
        <w:t>项目管理部门</w:t>
      </w:r>
      <w:r>
        <w:rPr>
          <w:rFonts w:hint="eastAsia" w:ascii="宋体" w:hAnsi="宋体" w:eastAsia="宋体" w:cs="Calibri"/>
          <w:b/>
          <w:bCs/>
          <w:spacing w:val="23"/>
          <w:sz w:val="32"/>
          <w:szCs w:val="20"/>
        </w:rPr>
        <w:t>负责人：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                      </w:t>
      </w:r>
    </w:p>
    <w:p w14:paraId="7DF5FF09">
      <w:pPr>
        <w:spacing w:line="660" w:lineRule="exact"/>
        <w:ind w:firstLine="790" w:firstLineChars="246"/>
        <w:jc w:val="left"/>
        <w:rPr>
          <w:rFonts w:ascii="宋体" w:hAnsi="宋体" w:eastAsia="宋体" w:cs="Calibri"/>
          <w:b/>
          <w:bCs/>
          <w:sz w:val="32"/>
          <w:szCs w:val="20"/>
        </w:rPr>
      </w:pPr>
      <w:r>
        <w:rPr>
          <w:rFonts w:hint="eastAsia" w:ascii="宋体" w:hAnsi="宋体" w:eastAsia="宋体" w:cs="Calibri"/>
          <w:b/>
          <w:bCs/>
          <w:sz w:val="32"/>
          <w:szCs w:val="20"/>
        </w:rPr>
        <w:t>单位通讯地址：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                      </w:t>
      </w:r>
    </w:p>
    <w:p w14:paraId="150C6C72">
      <w:pPr>
        <w:spacing w:line="660" w:lineRule="exact"/>
        <w:ind w:firstLine="790" w:firstLineChars="246"/>
        <w:jc w:val="left"/>
        <w:rPr>
          <w:rFonts w:ascii="宋体" w:hAnsi="宋体" w:eastAsia="宋体" w:cs="Calibri"/>
          <w:b/>
          <w:bCs/>
          <w:sz w:val="32"/>
          <w:szCs w:val="20"/>
          <w:u w:val="single"/>
        </w:rPr>
      </w:pPr>
      <w:r>
        <w:rPr>
          <w:rFonts w:hint="eastAsia" w:ascii="宋体" w:hAnsi="宋体" w:eastAsia="宋体" w:cs="Calibri"/>
          <w:b/>
          <w:bCs/>
          <w:sz w:val="32"/>
          <w:szCs w:val="20"/>
        </w:rPr>
        <w:t>单位邮政编码：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</w:t>
      </w:r>
      <w:r>
        <w:rPr>
          <w:rFonts w:hint="eastAsia" w:ascii="宋体" w:hAnsi="宋体" w:eastAsia="宋体" w:cs="Calibri"/>
          <w:b/>
          <w:bCs/>
          <w:sz w:val="32"/>
          <w:szCs w:val="20"/>
        </w:rPr>
        <w:t>电 话：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</w:t>
      </w:r>
    </w:p>
    <w:p w14:paraId="67BD4690">
      <w:pPr>
        <w:spacing w:line="660" w:lineRule="exact"/>
        <w:ind w:firstLine="790" w:firstLineChars="246"/>
        <w:jc w:val="left"/>
        <w:rPr>
          <w:rFonts w:ascii="宋体" w:hAnsi="宋体" w:eastAsia="宋体" w:cs="Calibri"/>
          <w:b/>
          <w:bCs/>
          <w:sz w:val="32"/>
          <w:szCs w:val="20"/>
          <w:u w:val="thick"/>
        </w:rPr>
      </w:pPr>
      <w:r>
        <w:rPr>
          <w:rFonts w:hint="eastAsia" w:ascii="宋体" w:hAnsi="宋体" w:eastAsia="宋体" w:cs="Calibri"/>
          <w:b/>
          <w:bCs/>
          <w:sz w:val="32"/>
          <w:szCs w:val="20"/>
        </w:rPr>
        <w:t>单 位 传 真 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</w:t>
      </w:r>
      <w:r>
        <w:rPr>
          <w:rFonts w:hint="eastAsia" w:ascii="宋体" w:hAnsi="宋体" w:eastAsia="宋体" w:cs="Calibri"/>
          <w:b/>
          <w:bCs/>
          <w:sz w:val="32"/>
          <w:szCs w:val="20"/>
        </w:rPr>
        <w:t>电子邮箱：</w:t>
      </w:r>
      <w:r>
        <w:rPr>
          <w:rFonts w:hint="eastAsia" w:ascii="宋体" w:hAnsi="宋体" w:eastAsia="宋体" w:cs="Calibri"/>
          <w:b/>
          <w:bCs/>
          <w:sz w:val="32"/>
          <w:szCs w:val="20"/>
          <w:u w:val="single"/>
        </w:rPr>
        <w:t xml:space="preserve">                </w:t>
      </w:r>
    </w:p>
    <w:p w14:paraId="2D63A445">
      <w:pPr>
        <w:spacing w:line="500" w:lineRule="exact"/>
        <w:jc w:val="left"/>
        <w:rPr>
          <w:rFonts w:ascii="宋体" w:hAnsi="宋体" w:eastAsia="宋体" w:cs="Calibri"/>
          <w:b/>
          <w:bCs/>
          <w:sz w:val="32"/>
          <w:szCs w:val="20"/>
        </w:rPr>
      </w:pPr>
    </w:p>
    <w:p w14:paraId="2998ED4F">
      <w:pPr>
        <w:spacing w:line="360" w:lineRule="auto"/>
        <w:rPr>
          <w:rFonts w:hint="eastAsia" w:ascii="宋体" w:hAnsi="宋体" w:eastAsia="宋体" w:cs="Calibri"/>
          <w:b/>
          <w:bCs/>
          <w:szCs w:val="20"/>
        </w:rPr>
      </w:pPr>
    </w:p>
    <w:p w14:paraId="7B9DFEE4">
      <w:pPr>
        <w:spacing w:line="360" w:lineRule="auto"/>
        <w:rPr>
          <w:rFonts w:ascii="宋体" w:hAnsi="宋体" w:eastAsia="宋体" w:cs="Calibri"/>
          <w:b/>
          <w:bCs/>
          <w:szCs w:val="20"/>
        </w:rPr>
      </w:pPr>
    </w:p>
    <w:p w14:paraId="385FEC78">
      <w:pPr>
        <w:spacing w:line="240" w:lineRule="atLeast"/>
        <w:jc w:val="center"/>
        <w:rPr>
          <w:rFonts w:ascii="宋体" w:hAnsi="宋体" w:eastAsia="宋体" w:cs="楷体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北京市中医</w:t>
      </w:r>
      <w:r>
        <w:rPr>
          <w:rFonts w:hint="eastAsia" w:ascii="宋体" w:hAnsi="宋体" w:eastAsia="宋体" w:cs="楷体_GB2312"/>
          <w:b/>
          <w:bCs/>
          <w:sz w:val="32"/>
          <w:szCs w:val="32"/>
          <w:lang w:eastAsia="zh-CN"/>
        </w:rPr>
        <w:t>药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管理局</w:t>
      </w:r>
    </w:p>
    <w:p w14:paraId="7A66E5AA">
      <w:pPr>
        <w:spacing w:line="240" w:lineRule="atLeast"/>
        <w:jc w:val="center"/>
        <w:rPr>
          <w:rFonts w:ascii="宋体" w:hAnsi="宋体" w:eastAsia="宋体" w:cs="Calibri"/>
          <w:b/>
          <w:bCs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sz w:val="32"/>
          <w:szCs w:val="32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〇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二</w:t>
      </w:r>
      <w:r>
        <w:rPr>
          <w:rFonts w:hint="eastAsia" w:ascii="宋体" w:hAnsi="宋体" w:eastAsia="宋体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年制</w:t>
      </w:r>
    </w:p>
    <w:p w14:paraId="7C709881">
      <w:pPr>
        <w:adjustRightInd w:val="0"/>
        <w:snapToGrid w:val="0"/>
        <w:spacing w:line="240" w:lineRule="atLeast"/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  <w:t>一、建设目标</w:t>
      </w:r>
    </w:p>
    <w:p w14:paraId="46DC00BF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27B939CC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75A5C3AF">
      <w:pPr>
        <w:widowControl/>
        <w:snapToGrid w:val="0"/>
        <w:spacing w:line="360" w:lineRule="auto"/>
        <w:jc w:val="left"/>
        <w:rPr>
          <w:rFonts w:ascii="宋体" w:hAnsi="宋体" w:eastAsia="宋体" w:cs="Calibri"/>
          <w:b/>
          <w:color w:val="000000"/>
          <w:sz w:val="30"/>
          <w:szCs w:val="20"/>
        </w:rPr>
      </w:pPr>
    </w:p>
    <w:p w14:paraId="0FE0E9D1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  <w:r>
        <w:rPr>
          <w:rFonts w:hint="eastAsia" w:ascii="宋体" w:hAnsi="宋体" w:eastAsia="宋体" w:cs="Calibri"/>
          <w:b/>
          <w:color w:val="000000"/>
          <w:sz w:val="30"/>
          <w:szCs w:val="20"/>
        </w:rPr>
        <w:t>二、建设内容</w:t>
      </w:r>
    </w:p>
    <w:p w14:paraId="70009B21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01C45AA6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7BDE021C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6548CE9E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  <w:r>
        <w:rPr>
          <w:rFonts w:hint="eastAsia" w:ascii="宋体" w:hAnsi="宋体" w:eastAsia="宋体" w:cs="Calibri"/>
          <w:b/>
          <w:color w:val="000000"/>
          <w:sz w:val="30"/>
          <w:szCs w:val="20"/>
        </w:rPr>
        <w:t>三、建设方案（含如何组织、实施步骤、每半年时间安排、拟解决的关键问题等）</w:t>
      </w:r>
    </w:p>
    <w:p w14:paraId="073A8D1D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7148B565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47D37CFF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1FF804D0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158FCB77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  <w:r>
        <w:rPr>
          <w:rFonts w:hint="eastAsia" w:ascii="宋体" w:hAnsi="宋体" w:eastAsia="宋体" w:cs="Calibri"/>
          <w:b/>
          <w:color w:val="000000"/>
          <w:sz w:val="30"/>
          <w:szCs w:val="20"/>
        </w:rPr>
        <w:t>四、考核指标</w:t>
      </w:r>
    </w:p>
    <w:p w14:paraId="4F2D982D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589511DE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045A07FE">
      <w:pPr>
        <w:rPr>
          <w:rFonts w:hint="eastAsia" w:ascii="宋体" w:hAnsi="宋体" w:eastAsia="宋体" w:cs="Calibri"/>
          <w:b/>
          <w:color w:val="000000"/>
          <w:sz w:val="30"/>
          <w:szCs w:val="20"/>
        </w:rPr>
      </w:pPr>
    </w:p>
    <w:p w14:paraId="6DB4044E">
      <w:pPr>
        <w:rPr>
          <w:rFonts w:ascii="宋体" w:hAnsi="宋体" w:eastAsia="宋体" w:cs="Calibri"/>
          <w:b/>
          <w:color w:val="000000"/>
          <w:sz w:val="30"/>
          <w:szCs w:val="20"/>
        </w:rPr>
      </w:pPr>
      <w:r>
        <w:rPr>
          <w:rFonts w:hint="eastAsia" w:ascii="宋体" w:hAnsi="宋体" w:eastAsia="宋体" w:cs="Calibri"/>
          <w:b/>
          <w:color w:val="000000"/>
          <w:sz w:val="30"/>
          <w:szCs w:val="20"/>
        </w:rPr>
        <w:t>五、预期成果</w:t>
      </w:r>
    </w:p>
    <w:p w14:paraId="0128C449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color w:val="000000"/>
          <w:kern w:val="0"/>
          <w:sz w:val="30"/>
          <w:szCs w:val="30"/>
        </w:rPr>
      </w:pPr>
    </w:p>
    <w:p w14:paraId="7EF3C288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color w:val="000000"/>
          <w:kern w:val="0"/>
          <w:sz w:val="30"/>
          <w:szCs w:val="30"/>
        </w:rPr>
      </w:pPr>
    </w:p>
    <w:p w14:paraId="449F408F">
      <w:pPr>
        <w:widowControl/>
        <w:snapToGrid w:val="0"/>
        <w:spacing w:line="360" w:lineRule="auto"/>
        <w:jc w:val="left"/>
        <w:rPr>
          <w:rFonts w:ascii="宋体" w:hAnsi="宋体" w:eastAsia="宋体" w:cs="Calibri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  <w:t>六</w:t>
      </w:r>
      <w:r>
        <w:rPr>
          <w:rFonts w:ascii="宋体" w:hAnsi="宋体" w:eastAsia="宋体" w:cs="Calibri"/>
          <w:b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  <w:t>工作室主要成员</w:t>
      </w:r>
    </w:p>
    <w:tbl>
      <w:tblPr>
        <w:tblStyle w:val="6"/>
        <w:tblW w:w="10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08"/>
        <w:gridCol w:w="851"/>
        <w:gridCol w:w="992"/>
        <w:gridCol w:w="2126"/>
        <w:gridCol w:w="1276"/>
        <w:gridCol w:w="1326"/>
        <w:gridCol w:w="1326"/>
      </w:tblGrid>
      <w:tr w14:paraId="1DD28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AB9D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0B8A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0F57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597C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职称</w:t>
            </w:r>
          </w:p>
          <w:p w14:paraId="633EB1B3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C1C0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单位及部门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7A5D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项目</w:t>
            </w:r>
          </w:p>
          <w:p w14:paraId="53C4D8E6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分工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149FE">
            <w:pPr>
              <w:spacing w:line="500" w:lineRule="exact"/>
              <w:jc w:val="center"/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是否</w:t>
            </w:r>
          </w:p>
          <w:p w14:paraId="5C5BFE8A">
            <w:pPr>
              <w:spacing w:line="500" w:lineRule="exact"/>
              <w:jc w:val="center"/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传承人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9BCDB">
            <w:pPr>
              <w:spacing w:line="500" w:lineRule="exact"/>
              <w:jc w:val="center"/>
              <w:rPr>
                <w:rFonts w:ascii="仿宋_GB2312" w:hAnsi="Times New Roman" w:eastAsia="宋体" w:cs="Calibri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eastAsia="宋体" w:cs="Calibri"/>
                <w:b/>
                <w:bCs/>
                <w:sz w:val="28"/>
                <w:szCs w:val="20"/>
              </w:rPr>
              <w:t>签名</w:t>
            </w:r>
          </w:p>
        </w:tc>
      </w:tr>
      <w:tr w14:paraId="5C62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DE28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713D7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33BF2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52808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6B10A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5BD00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CBE61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92813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756C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A9EBC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7AEE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F1FD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9470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5C205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3787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FDB8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00CFAB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2FDAC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C6F68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225D1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D9245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D72BB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16A3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6125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15162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1DE92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101B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E4C38F9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111AD5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3639AA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48A2CB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49051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F961CB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CF4908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0A0CC97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6A8C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3DA2076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CA23A94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FDB068D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C7E289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153C84F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4B3561F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D91EE4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16452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0AD6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803CEC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F7242E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88119F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AC123BA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6D95E09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5207BA2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14D45B0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44F1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1F2B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FAEC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83D68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A7F1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293F7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A2414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518CA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FCF0D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740EC0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60A7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93E7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51580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D6CC7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0E5FC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784D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07F55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FAF7F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64AB3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  <w:tr w14:paraId="2C4F5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6B7B3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15DEC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16C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919F0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FDC1E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D3404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BE3B1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388DE5F">
            <w:pPr>
              <w:spacing w:line="500" w:lineRule="exact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</w:tc>
      </w:tr>
    </w:tbl>
    <w:p w14:paraId="6964E0DB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</w:pPr>
    </w:p>
    <w:p w14:paraId="0A9F3662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  <w:t>七、经费</w:t>
      </w:r>
      <w:r>
        <w:rPr>
          <w:rFonts w:ascii="宋体" w:hAnsi="宋体" w:eastAsia="宋体" w:cs="Calibri"/>
          <w:b/>
          <w:color w:val="000000"/>
          <w:kern w:val="0"/>
          <w:sz w:val="30"/>
          <w:szCs w:val="30"/>
        </w:rPr>
        <w:t>预算</w:t>
      </w: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  <w:lang w:eastAsia="zh-CN"/>
        </w:rPr>
        <w:t>（万元）</w:t>
      </w:r>
    </w:p>
    <w:tbl>
      <w:tblPr>
        <w:tblStyle w:val="6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1894"/>
        <w:gridCol w:w="4031"/>
      </w:tblGrid>
      <w:tr w14:paraId="6046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1CAE"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经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费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来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源</w:t>
            </w: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（三年）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0795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金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额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D561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分年度使用计划</w:t>
            </w:r>
          </w:p>
        </w:tc>
      </w:tr>
      <w:tr w14:paraId="0E19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54D82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北京市中医</w:t>
            </w: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药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管理局拨款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90502"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6E523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 w14:paraId="572B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E1CE9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单位匹配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46152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10A49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 w14:paraId="59D9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33B6D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其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他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4338C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0B0EF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 w14:paraId="4FEF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1CC28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合</w:t>
            </w:r>
            <w:r>
              <w:rPr>
                <w:rFonts w:ascii="Calibri" w:hAnsi="Calibri" w:eastAsia="宋体" w:cs="Calibri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宋体" w:cs="Calibri"/>
                <w:sz w:val="28"/>
                <w:szCs w:val="28"/>
              </w:rPr>
              <w:t>计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E6C4F"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5487A"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</w:tbl>
    <w:p w14:paraId="4FE357DB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000000"/>
          <w:kern w:val="0"/>
          <w:sz w:val="28"/>
          <w:szCs w:val="28"/>
        </w:rPr>
        <w:t>经费使用说明：</w:t>
      </w:r>
    </w:p>
    <w:p w14:paraId="7796F7F1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</w:pPr>
    </w:p>
    <w:p w14:paraId="2B47BCEF">
      <w:pPr>
        <w:widowControl/>
        <w:snapToGrid w:val="0"/>
        <w:spacing w:line="360" w:lineRule="auto"/>
        <w:jc w:val="left"/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</w:pPr>
    </w:p>
    <w:p w14:paraId="3E75F910">
      <w:pPr>
        <w:widowControl/>
        <w:snapToGrid w:val="0"/>
        <w:spacing w:line="360" w:lineRule="auto"/>
        <w:jc w:val="left"/>
        <w:rPr>
          <w:rFonts w:ascii="宋体" w:hAnsi="宋体" w:eastAsia="宋体" w:cs="Calibri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Calibri"/>
          <w:b/>
          <w:color w:val="000000"/>
          <w:kern w:val="0"/>
          <w:sz w:val="30"/>
          <w:szCs w:val="30"/>
        </w:rPr>
        <w:t>八、审核意见</w:t>
      </w:r>
    </w:p>
    <w:tbl>
      <w:tblPr>
        <w:tblStyle w:val="6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7B412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12" w:type="dxa"/>
            <w:noWrap w:val="0"/>
            <w:vAlign w:val="center"/>
          </w:tcPr>
          <w:p w14:paraId="41E77E70">
            <w:pPr>
              <w:spacing w:line="400" w:lineRule="exact"/>
              <w:rPr>
                <w:rFonts w:ascii="黑体" w:hAnsi="华文中宋" w:eastAsia="黑体" w:cs="Calibri"/>
                <w:sz w:val="28"/>
                <w:szCs w:val="28"/>
              </w:rPr>
            </w:pPr>
            <w:r>
              <w:rPr>
                <w:rFonts w:hint="eastAsia" w:ascii="黑体" w:hAnsi="华文中宋" w:eastAsia="黑体" w:cs="Calibri"/>
                <w:sz w:val="28"/>
                <w:szCs w:val="28"/>
              </w:rPr>
              <w:t>分站依托单位审核意见</w:t>
            </w:r>
          </w:p>
        </w:tc>
      </w:tr>
      <w:tr w14:paraId="75118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8812" w:type="dxa"/>
            <w:noWrap w:val="0"/>
            <w:vAlign w:val="top"/>
          </w:tcPr>
          <w:p w14:paraId="5E339518">
            <w:pPr>
              <w:tabs>
                <w:tab w:val="left" w:pos="1560"/>
              </w:tabs>
              <w:spacing w:line="400" w:lineRule="exact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76387640">
            <w:pPr>
              <w:spacing w:line="400" w:lineRule="exact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602E1481">
            <w:pPr>
              <w:spacing w:line="400" w:lineRule="exact"/>
              <w:rPr>
                <w:rFonts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0"/>
              </w:rPr>
              <w:t xml:space="preserve">                 </w:t>
            </w:r>
            <w:r>
              <w:rPr>
                <w:rFonts w:hint="eastAsia" w:ascii="Times New Roman" w:hAnsi="Times New Roman" w:eastAsia="宋体" w:cs="Calibri"/>
                <w:sz w:val="24"/>
                <w:szCs w:val="20"/>
                <w:lang w:eastAsia="zh-CN"/>
              </w:rPr>
              <w:t>负责人</w:t>
            </w: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 xml:space="preserve">（签名）：           单位（印章）：          </w:t>
            </w:r>
          </w:p>
          <w:p w14:paraId="54C648F9">
            <w:pPr>
              <w:spacing w:line="400" w:lineRule="exact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</w:p>
          <w:p w14:paraId="709F6C30">
            <w:pPr>
              <w:spacing w:line="400" w:lineRule="exact"/>
              <w:ind w:right="840"/>
              <w:jc w:val="right"/>
              <w:rPr>
                <w:rFonts w:ascii="Times New Roman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>年    月    日</w:t>
            </w:r>
          </w:p>
        </w:tc>
      </w:tr>
      <w:tr w14:paraId="441A9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12" w:type="dxa"/>
            <w:noWrap w:val="0"/>
            <w:vAlign w:val="center"/>
          </w:tcPr>
          <w:p w14:paraId="5B2E70F5">
            <w:pPr>
              <w:spacing w:line="400" w:lineRule="exact"/>
              <w:rPr>
                <w:rFonts w:ascii="黑体" w:hAnsi="华文中宋" w:eastAsia="黑体" w:cs="Calibri"/>
                <w:sz w:val="28"/>
                <w:szCs w:val="28"/>
              </w:rPr>
            </w:pPr>
            <w:r>
              <w:rPr>
                <w:rFonts w:hint="eastAsia" w:ascii="黑体" w:hAnsi="华文中宋" w:eastAsia="黑体" w:cs="Calibri"/>
                <w:sz w:val="28"/>
                <w:szCs w:val="28"/>
              </w:rPr>
              <w:t>总站依托单位审核意见</w:t>
            </w:r>
          </w:p>
        </w:tc>
      </w:tr>
      <w:tr w14:paraId="71C73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812" w:type="dxa"/>
            <w:noWrap w:val="0"/>
            <w:vAlign w:val="top"/>
          </w:tcPr>
          <w:p w14:paraId="1DABA07C">
            <w:pPr>
              <w:spacing w:line="400" w:lineRule="exact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3A689FC8">
            <w:pPr>
              <w:spacing w:line="320" w:lineRule="exact"/>
              <w:ind w:firstLine="719" w:firstLineChars="257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  <w:p w14:paraId="06158A8D">
            <w:pPr>
              <w:spacing w:line="320" w:lineRule="exact"/>
              <w:ind w:firstLine="700" w:firstLineChars="250"/>
              <w:rPr>
                <w:rFonts w:ascii="仿宋_GB2312" w:hAnsi="Times New Roman" w:eastAsia="宋体" w:cs="Calibri"/>
                <w:sz w:val="28"/>
                <w:szCs w:val="28"/>
              </w:rPr>
            </w:pPr>
          </w:p>
          <w:p w14:paraId="487F6135">
            <w:pPr>
              <w:spacing w:line="320" w:lineRule="exact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2102E4F3">
            <w:pPr>
              <w:spacing w:line="320" w:lineRule="exact"/>
              <w:ind w:right="1440"/>
              <w:jc w:val="center"/>
              <w:rPr>
                <w:rFonts w:hint="eastAsia"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 xml:space="preserve">总站负责人（签名）：          主管领导（签名）：         </w:t>
            </w:r>
          </w:p>
          <w:p w14:paraId="5661007E">
            <w:pPr>
              <w:spacing w:line="320" w:lineRule="exact"/>
              <w:ind w:right="960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 xml:space="preserve">  单位（印章）：</w:t>
            </w:r>
          </w:p>
          <w:p w14:paraId="67D2CAE5">
            <w:pPr>
              <w:spacing w:line="320" w:lineRule="exact"/>
              <w:ind w:firstLine="480" w:firstLineChars="200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</w:p>
          <w:p w14:paraId="49917A3B">
            <w:pPr>
              <w:spacing w:line="320" w:lineRule="exact"/>
              <w:ind w:right="480" w:firstLine="480" w:firstLineChars="200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 xml:space="preserve">                                             年    月    日</w:t>
            </w:r>
          </w:p>
        </w:tc>
      </w:tr>
      <w:tr w14:paraId="288F2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812" w:type="dxa"/>
            <w:noWrap w:val="0"/>
            <w:vAlign w:val="center"/>
          </w:tcPr>
          <w:p w14:paraId="04F3C15B">
            <w:pPr>
              <w:spacing w:line="400" w:lineRule="exact"/>
              <w:jc w:val="left"/>
              <w:rPr>
                <w:rFonts w:ascii="黑体" w:hAnsi="华文中宋" w:eastAsia="黑体" w:cs="Calibri"/>
                <w:sz w:val="28"/>
                <w:szCs w:val="28"/>
              </w:rPr>
            </w:pPr>
            <w:r>
              <w:rPr>
                <w:rFonts w:hint="eastAsia" w:ascii="黑体" w:hAnsi="华文中宋" w:eastAsia="黑体" w:cs="Calibri"/>
                <w:sz w:val="28"/>
                <w:szCs w:val="28"/>
              </w:rPr>
              <w:t>所属区卫生行政部门审核意见</w:t>
            </w:r>
          </w:p>
        </w:tc>
      </w:tr>
      <w:tr w14:paraId="44130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8812" w:type="dxa"/>
            <w:noWrap w:val="0"/>
            <w:vAlign w:val="top"/>
          </w:tcPr>
          <w:p w14:paraId="5D3DD6E0">
            <w:pPr>
              <w:spacing w:line="400" w:lineRule="exact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23D77C33">
            <w:pPr>
              <w:spacing w:line="400" w:lineRule="exact"/>
              <w:ind w:right="600" w:firstLine="480" w:firstLineChars="200"/>
              <w:jc w:val="center"/>
              <w:rPr>
                <w:rFonts w:hint="eastAsia" w:ascii="仿宋_GB2312" w:hAnsi="Times New Roman" w:eastAsia="宋体" w:cs="Calibri"/>
                <w:sz w:val="24"/>
                <w:szCs w:val="20"/>
              </w:rPr>
            </w:pPr>
          </w:p>
          <w:p w14:paraId="1C09ECDE">
            <w:pPr>
              <w:spacing w:line="400" w:lineRule="exact"/>
              <w:ind w:right="600" w:firstLine="480" w:firstLineChars="200"/>
              <w:jc w:val="center"/>
              <w:rPr>
                <w:rFonts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>负责人（签名）：           单位（印章）：</w:t>
            </w:r>
          </w:p>
          <w:p w14:paraId="578BBC08"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</w:p>
          <w:p w14:paraId="59D10531">
            <w:pPr>
              <w:spacing w:line="400" w:lineRule="exact"/>
              <w:ind w:right="480"/>
              <w:jc w:val="right"/>
              <w:rPr>
                <w:rFonts w:ascii="Times New Roman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>年    月    日</w:t>
            </w:r>
          </w:p>
        </w:tc>
      </w:tr>
      <w:tr w14:paraId="2EF62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812" w:type="dxa"/>
            <w:noWrap w:val="0"/>
            <w:vAlign w:val="center"/>
          </w:tcPr>
          <w:p w14:paraId="6468F0AF">
            <w:pPr>
              <w:spacing w:line="400" w:lineRule="exact"/>
              <w:rPr>
                <w:rFonts w:ascii="黑体" w:hAnsi="Times New Roman" w:eastAsia="黑体" w:cs="Calibri"/>
                <w:sz w:val="28"/>
                <w:szCs w:val="28"/>
              </w:rPr>
            </w:pPr>
            <w:r>
              <w:rPr>
                <w:rFonts w:hint="eastAsia" w:ascii="黑体" w:hAnsi="Times New Roman" w:eastAsia="黑体" w:cs="Calibri"/>
                <w:sz w:val="28"/>
                <w:szCs w:val="28"/>
              </w:rPr>
              <w:t>北京市中医</w:t>
            </w:r>
            <w:r>
              <w:rPr>
                <w:rFonts w:hint="eastAsia" w:ascii="黑体" w:hAnsi="Times New Roman" w:eastAsia="黑体" w:cs="Calibri"/>
                <w:sz w:val="28"/>
                <w:szCs w:val="28"/>
                <w:lang w:eastAsia="zh-CN"/>
              </w:rPr>
              <w:t>药</w:t>
            </w:r>
            <w:r>
              <w:rPr>
                <w:rFonts w:hint="eastAsia" w:ascii="黑体" w:hAnsi="Times New Roman" w:eastAsia="黑体" w:cs="Calibri"/>
                <w:sz w:val="28"/>
                <w:szCs w:val="28"/>
              </w:rPr>
              <w:t>管理局审核意见</w:t>
            </w:r>
          </w:p>
        </w:tc>
      </w:tr>
      <w:tr w14:paraId="62C87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12" w:type="dxa"/>
            <w:noWrap w:val="0"/>
            <w:vAlign w:val="top"/>
          </w:tcPr>
          <w:p w14:paraId="26B6B1D5">
            <w:pPr>
              <w:spacing w:line="400" w:lineRule="exact"/>
              <w:ind w:firstLine="960" w:firstLineChars="400"/>
              <w:rPr>
                <w:rFonts w:hint="eastAsia" w:ascii="Times New Roman" w:hAnsi="Times New Roman" w:eastAsia="宋体" w:cs="Calibri"/>
                <w:sz w:val="24"/>
                <w:szCs w:val="20"/>
              </w:rPr>
            </w:pPr>
          </w:p>
          <w:p w14:paraId="1C371CD8">
            <w:pPr>
              <w:spacing w:line="400" w:lineRule="exact"/>
              <w:ind w:firstLine="960" w:firstLineChars="400"/>
              <w:rPr>
                <w:rFonts w:ascii="Times New Roman" w:hAnsi="Times New Roman" w:eastAsia="宋体" w:cs="Calibri"/>
                <w:sz w:val="24"/>
                <w:szCs w:val="20"/>
              </w:rPr>
            </w:pPr>
          </w:p>
          <w:p w14:paraId="68751598">
            <w:pPr>
              <w:spacing w:line="400" w:lineRule="exact"/>
              <w:ind w:right="600" w:firstLine="3000" w:firstLineChars="1250"/>
              <w:rPr>
                <w:rFonts w:ascii="仿宋_GB2312" w:hAnsi="Times New Roman" w:eastAsia="宋体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alibri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宋体" w:cs="Calibri"/>
                <w:sz w:val="24"/>
                <w:szCs w:val="24"/>
              </w:rPr>
              <w:t>单位（印章）：</w:t>
            </w:r>
          </w:p>
          <w:p w14:paraId="469730AD">
            <w:pPr>
              <w:spacing w:line="400" w:lineRule="exact"/>
              <w:ind w:right="600" w:firstLine="3000" w:firstLineChars="1250"/>
              <w:rPr>
                <w:rFonts w:ascii="仿宋_GB2312" w:hAnsi="Times New Roman" w:eastAsia="宋体" w:cs="Calibri"/>
                <w:sz w:val="24"/>
                <w:szCs w:val="20"/>
              </w:rPr>
            </w:pPr>
          </w:p>
          <w:p w14:paraId="67AEA032">
            <w:pPr>
              <w:spacing w:line="400" w:lineRule="exact"/>
              <w:ind w:right="480"/>
              <w:jc w:val="right"/>
              <w:rPr>
                <w:rFonts w:ascii="仿宋_GB2312" w:hAnsi="Times New Roman" w:eastAsia="宋体" w:cs="Calibri"/>
                <w:sz w:val="24"/>
                <w:szCs w:val="20"/>
              </w:rPr>
            </w:pPr>
            <w:r>
              <w:rPr>
                <w:rFonts w:hint="eastAsia" w:ascii="仿宋_GB2312" w:hAnsi="Times New Roman" w:eastAsia="宋体" w:cs="Calibri"/>
                <w:sz w:val="24"/>
                <w:szCs w:val="20"/>
              </w:rPr>
              <w:t>年    月    日</w:t>
            </w:r>
          </w:p>
        </w:tc>
      </w:tr>
    </w:tbl>
    <w:p w14:paraId="678036B6">
      <w:pPr>
        <w:rPr>
          <w:rFonts w:hint="eastAsia" w:ascii="Calibri" w:hAnsi="Calibri" w:eastAsia="宋体" w:cs="Calibri"/>
          <w:szCs w:val="21"/>
        </w:rPr>
      </w:pPr>
    </w:p>
    <w:p w14:paraId="47330ED6"/>
    <w:sectPr>
      <w:footerReference r:id="rId3" w:type="default"/>
      <w:pgSz w:w="11906" w:h="16838"/>
      <w:pgMar w:top="1985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594BF">
    <w:pPr>
      <w:pStyle w:val="4"/>
      <w:framePr w:wrap="auto" w:vAnchor="text" w:hAnchor="margin" w:xAlign="outside" w:y="1"/>
    </w:pPr>
    <w:r>
      <w:rPr>
        <w:rStyle w:val="8"/>
        <w:rFonts w:ascii="宋体" w:hAnsi="宋体" w:cs="宋体"/>
        <w:sz w:val="28"/>
        <w:szCs w:val="28"/>
      </w:rPr>
      <w:t xml:space="preserve">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oNotHyphenateCaps/>
  <w:drawingGridHorizontalSpacing w:val="197"/>
  <w:drawingGridVerticalSpacing w:val="14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E6"/>
    <w:rsid w:val="00022D36"/>
    <w:rsid w:val="00023902"/>
    <w:rsid w:val="00030168"/>
    <w:rsid w:val="00043C3D"/>
    <w:rsid w:val="00044A7D"/>
    <w:rsid w:val="00050702"/>
    <w:rsid w:val="00050910"/>
    <w:rsid w:val="00063296"/>
    <w:rsid w:val="00070720"/>
    <w:rsid w:val="000779C8"/>
    <w:rsid w:val="00087094"/>
    <w:rsid w:val="000975E0"/>
    <w:rsid w:val="000B6FE6"/>
    <w:rsid w:val="000D339F"/>
    <w:rsid w:val="000D6C61"/>
    <w:rsid w:val="000E77A8"/>
    <w:rsid w:val="00100042"/>
    <w:rsid w:val="0010137F"/>
    <w:rsid w:val="00110542"/>
    <w:rsid w:val="00113905"/>
    <w:rsid w:val="00123A13"/>
    <w:rsid w:val="00131784"/>
    <w:rsid w:val="001336B7"/>
    <w:rsid w:val="00150AB5"/>
    <w:rsid w:val="001758DE"/>
    <w:rsid w:val="00175A49"/>
    <w:rsid w:val="001848E0"/>
    <w:rsid w:val="0018719D"/>
    <w:rsid w:val="00187369"/>
    <w:rsid w:val="00192845"/>
    <w:rsid w:val="00193280"/>
    <w:rsid w:val="001A4974"/>
    <w:rsid w:val="001A7F33"/>
    <w:rsid w:val="001B33DF"/>
    <w:rsid w:val="001B52F9"/>
    <w:rsid w:val="001C0AC4"/>
    <w:rsid w:val="001C2E84"/>
    <w:rsid w:val="001C4221"/>
    <w:rsid w:val="001C4F44"/>
    <w:rsid w:val="001D65A4"/>
    <w:rsid w:val="001F20A3"/>
    <w:rsid w:val="001F7A0F"/>
    <w:rsid w:val="00210814"/>
    <w:rsid w:val="00214124"/>
    <w:rsid w:val="00226757"/>
    <w:rsid w:val="0023619C"/>
    <w:rsid w:val="002465F1"/>
    <w:rsid w:val="00251C9C"/>
    <w:rsid w:val="0028198B"/>
    <w:rsid w:val="002906B7"/>
    <w:rsid w:val="00294D9E"/>
    <w:rsid w:val="002B0285"/>
    <w:rsid w:val="002C48FE"/>
    <w:rsid w:val="002E0D38"/>
    <w:rsid w:val="002E1817"/>
    <w:rsid w:val="002F133A"/>
    <w:rsid w:val="002F1D0F"/>
    <w:rsid w:val="002F2E99"/>
    <w:rsid w:val="003002FC"/>
    <w:rsid w:val="00321163"/>
    <w:rsid w:val="00333F9B"/>
    <w:rsid w:val="00334BCC"/>
    <w:rsid w:val="00341B37"/>
    <w:rsid w:val="0034288A"/>
    <w:rsid w:val="00343873"/>
    <w:rsid w:val="00375654"/>
    <w:rsid w:val="00386108"/>
    <w:rsid w:val="00386D41"/>
    <w:rsid w:val="00390ABE"/>
    <w:rsid w:val="003A4D57"/>
    <w:rsid w:val="003C0CFE"/>
    <w:rsid w:val="003C435C"/>
    <w:rsid w:val="003D1EF2"/>
    <w:rsid w:val="003D2E74"/>
    <w:rsid w:val="003D3031"/>
    <w:rsid w:val="003D39FB"/>
    <w:rsid w:val="003F3472"/>
    <w:rsid w:val="003F51E3"/>
    <w:rsid w:val="00403FE6"/>
    <w:rsid w:val="004133A7"/>
    <w:rsid w:val="004162F7"/>
    <w:rsid w:val="00420139"/>
    <w:rsid w:val="00430B93"/>
    <w:rsid w:val="004316E8"/>
    <w:rsid w:val="00447FC8"/>
    <w:rsid w:val="00454FA1"/>
    <w:rsid w:val="004606CA"/>
    <w:rsid w:val="0046549F"/>
    <w:rsid w:val="004862BC"/>
    <w:rsid w:val="00487716"/>
    <w:rsid w:val="00492633"/>
    <w:rsid w:val="004A0505"/>
    <w:rsid w:val="004B389D"/>
    <w:rsid w:val="004B4F62"/>
    <w:rsid w:val="004B540A"/>
    <w:rsid w:val="004B7C3B"/>
    <w:rsid w:val="004D0440"/>
    <w:rsid w:val="004D5298"/>
    <w:rsid w:val="00507CB5"/>
    <w:rsid w:val="00511279"/>
    <w:rsid w:val="00522B7D"/>
    <w:rsid w:val="00533D6A"/>
    <w:rsid w:val="00541AD4"/>
    <w:rsid w:val="00542636"/>
    <w:rsid w:val="005779AE"/>
    <w:rsid w:val="00581910"/>
    <w:rsid w:val="0058615C"/>
    <w:rsid w:val="00586F9F"/>
    <w:rsid w:val="005A3D54"/>
    <w:rsid w:val="005B051F"/>
    <w:rsid w:val="005B4CA8"/>
    <w:rsid w:val="005B5EF0"/>
    <w:rsid w:val="005D6BE2"/>
    <w:rsid w:val="005E3B05"/>
    <w:rsid w:val="00604716"/>
    <w:rsid w:val="006079A6"/>
    <w:rsid w:val="006156CE"/>
    <w:rsid w:val="00624706"/>
    <w:rsid w:val="00633153"/>
    <w:rsid w:val="00635A4D"/>
    <w:rsid w:val="00643AC6"/>
    <w:rsid w:val="00643FD2"/>
    <w:rsid w:val="00651316"/>
    <w:rsid w:val="006617DC"/>
    <w:rsid w:val="0067254F"/>
    <w:rsid w:val="0068372D"/>
    <w:rsid w:val="00685AF9"/>
    <w:rsid w:val="0068786A"/>
    <w:rsid w:val="00697C9B"/>
    <w:rsid w:val="006A111B"/>
    <w:rsid w:val="006A3FBC"/>
    <w:rsid w:val="006A670C"/>
    <w:rsid w:val="006A77F9"/>
    <w:rsid w:val="006C6D85"/>
    <w:rsid w:val="006C6F5F"/>
    <w:rsid w:val="006D4343"/>
    <w:rsid w:val="006D605F"/>
    <w:rsid w:val="006E4EB9"/>
    <w:rsid w:val="006F3C85"/>
    <w:rsid w:val="00700AFD"/>
    <w:rsid w:val="00701B1F"/>
    <w:rsid w:val="00710F3C"/>
    <w:rsid w:val="0071446B"/>
    <w:rsid w:val="00721ED4"/>
    <w:rsid w:val="00722E6B"/>
    <w:rsid w:val="00725C25"/>
    <w:rsid w:val="00744D1C"/>
    <w:rsid w:val="0075109A"/>
    <w:rsid w:val="00753F14"/>
    <w:rsid w:val="00760E96"/>
    <w:rsid w:val="00774371"/>
    <w:rsid w:val="00784E0A"/>
    <w:rsid w:val="007869C7"/>
    <w:rsid w:val="00786ACF"/>
    <w:rsid w:val="00791704"/>
    <w:rsid w:val="007A52C0"/>
    <w:rsid w:val="007C120E"/>
    <w:rsid w:val="007C4D76"/>
    <w:rsid w:val="007C69B2"/>
    <w:rsid w:val="007D0D09"/>
    <w:rsid w:val="007E09B7"/>
    <w:rsid w:val="007E17BA"/>
    <w:rsid w:val="007E7F1B"/>
    <w:rsid w:val="007F7E28"/>
    <w:rsid w:val="00804063"/>
    <w:rsid w:val="00806EA3"/>
    <w:rsid w:val="00815625"/>
    <w:rsid w:val="00815AD1"/>
    <w:rsid w:val="00826BB1"/>
    <w:rsid w:val="00831134"/>
    <w:rsid w:val="00860739"/>
    <w:rsid w:val="008612E1"/>
    <w:rsid w:val="008671B7"/>
    <w:rsid w:val="00873671"/>
    <w:rsid w:val="00882768"/>
    <w:rsid w:val="00882776"/>
    <w:rsid w:val="00897310"/>
    <w:rsid w:val="008A7C5B"/>
    <w:rsid w:val="008B0BEF"/>
    <w:rsid w:val="008C457F"/>
    <w:rsid w:val="008E517F"/>
    <w:rsid w:val="008F1491"/>
    <w:rsid w:val="00901FD0"/>
    <w:rsid w:val="00914335"/>
    <w:rsid w:val="0091513F"/>
    <w:rsid w:val="00931908"/>
    <w:rsid w:val="00931CCB"/>
    <w:rsid w:val="009510DC"/>
    <w:rsid w:val="0095777D"/>
    <w:rsid w:val="00960CBB"/>
    <w:rsid w:val="00972D56"/>
    <w:rsid w:val="00976438"/>
    <w:rsid w:val="009778AB"/>
    <w:rsid w:val="00980589"/>
    <w:rsid w:val="00984812"/>
    <w:rsid w:val="009917F0"/>
    <w:rsid w:val="00991AAD"/>
    <w:rsid w:val="0099787F"/>
    <w:rsid w:val="009B11DD"/>
    <w:rsid w:val="009B7AF1"/>
    <w:rsid w:val="009D0200"/>
    <w:rsid w:val="009D5FAB"/>
    <w:rsid w:val="009E3496"/>
    <w:rsid w:val="009F6A14"/>
    <w:rsid w:val="00A0113B"/>
    <w:rsid w:val="00A02DD1"/>
    <w:rsid w:val="00A075FB"/>
    <w:rsid w:val="00A23978"/>
    <w:rsid w:val="00A35400"/>
    <w:rsid w:val="00A41DF5"/>
    <w:rsid w:val="00A53C13"/>
    <w:rsid w:val="00A54D7F"/>
    <w:rsid w:val="00A643EE"/>
    <w:rsid w:val="00A66AFF"/>
    <w:rsid w:val="00A75E0A"/>
    <w:rsid w:val="00A800D6"/>
    <w:rsid w:val="00A81B19"/>
    <w:rsid w:val="00A86AEF"/>
    <w:rsid w:val="00A94493"/>
    <w:rsid w:val="00A94E2B"/>
    <w:rsid w:val="00A95292"/>
    <w:rsid w:val="00AC0D91"/>
    <w:rsid w:val="00AC79A6"/>
    <w:rsid w:val="00AD6C6F"/>
    <w:rsid w:val="00AE3642"/>
    <w:rsid w:val="00AE3B64"/>
    <w:rsid w:val="00AE7606"/>
    <w:rsid w:val="00AE7D2F"/>
    <w:rsid w:val="00AF23E7"/>
    <w:rsid w:val="00B0136B"/>
    <w:rsid w:val="00B07F3C"/>
    <w:rsid w:val="00B23113"/>
    <w:rsid w:val="00B40CD7"/>
    <w:rsid w:val="00B502D8"/>
    <w:rsid w:val="00B953EF"/>
    <w:rsid w:val="00BB0A1F"/>
    <w:rsid w:val="00BB223B"/>
    <w:rsid w:val="00BD252E"/>
    <w:rsid w:val="00BD4156"/>
    <w:rsid w:val="00BE3ED1"/>
    <w:rsid w:val="00BE6998"/>
    <w:rsid w:val="00C2276E"/>
    <w:rsid w:val="00C327EE"/>
    <w:rsid w:val="00C463F5"/>
    <w:rsid w:val="00C51C17"/>
    <w:rsid w:val="00C566B8"/>
    <w:rsid w:val="00C64E46"/>
    <w:rsid w:val="00C64F00"/>
    <w:rsid w:val="00C676BF"/>
    <w:rsid w:val="00C738E4"/>
    <w:rsid w:val="00C7546E"/>
    <w:rsid w:val="00C807EC"/>
    <w:rsid w:val="00C91298"/>
    <w:rsid w:val="00C935F4"/>
    <w:rsid w:val="00CA4014"/>
    <w:rsid w:val="00CA7D58"/>
    <w:rsid w:val="00CB31C8"/>
    <w:rsid w:val="00CC15C2"/>
    <w:rsid w:val="00CC5F46"/>
    <w:rsid w:val="00CD46D5"/>
    <w:rsid w:val="00CD5126"/>
    <w:rsid w:val="00CE7781"/>
    <w:rsid w:val="00D405C1"/>
    <w:rsid w:val="00D40A85"/>
    <w:rsid w:val="00D41984"/>
    <w:rsid w:val="00D656F2"/>
    <w:rsid w:val="00D73262"/>
    <w:rsid w:val="00D732F8"/>
    <w:rsid w:val="00D73383"/>
    <w:rsid w:val="00D92EF6"/>
    <w:rsid w:val="00D94CBB"/>
    <w:rsid w:val="00D95C9B"/>
    <w:rsid w:val="00D95CA1"/>
    <w:rsid w:val="00DC7D6A"/>
    <w:rsid w:val="00DD2EED"/>
    <w:rsid w:val="00DE3408"/>
    <w:rsid w:val="00E0045F"/>
    <w:rsid w:val="00E04FE8"/>
    <w:rsid w:val="00E17CBC"/>
    <w:rsid w:val="00E32E3F"/>
    <w:rsid w:val="00E40A6C"/>
    <w:rsid w:val="00E71B28"/>
    <w:rsid w:val="00E742C8"/>
    <w:rsid w:val="00E7588C"/>
    <w:rsid w:val="00E7717F"/>
    <w:rsid w:val="00E9153B"/>
    <w:rsid w:val="00EA17A1"/>
    <w:rsid w:val="00EA7493"/>
    <w:rsid w:val="00EB0B21"/>
    <w:rsid w:val="00EB4474"/>
    <w:rsid w:val="00EC1B71"/>
    <w:rsid w:val="00EC1FAA"/>
    <w:rsid w:val="00ED7258"/>
    <w:rsid w:val="00EE1B83"/>
    <w:rsid w:val="00EE333B"/>
    <w:rsid w:val="00EF5366"/>
    <w:rsid w:val="00EF719C"/>
    <w:rsid w:val="00F02AE4"/>
    <w:rsid w:val="00F031A5"/>
    <w:rsid w:val="00F1148F"/>
    <w:rsid w:val="00F174EF"/>
    <w:rsid w:val="00F31137"/>
    <w:rsid w:val="00F3554B"/>
    <w:rsid w:val="00F40E99"/>
    <w:rsid w:val="00F4652A"/>
    <w:rsid w:val="00F659DE"/>
    <w:rsid w:val="00F665C9"/>
    <w:rsid w:val="00F82459"/>
    <w:rsid w:val="00F94493"/>
    <w:rsid w:val="00F9520A"/>
    <w:rsid w:val="00F9533F"/>
    <w:rsid w:val="00FB1D2E"/>
    <w:rsid w:val="00FB5015"/>
    <w:rsid w:val="00FC3830"/>
    <w:rsid w:val="00FC59A4"/>
    <w:rsid w:val="00FD7557"/>
    <w:rsid w:val="00FF39EC"/>
    <w:rsid w:val="00FF4377"/>
    <w:rsid w:val="0B9A2BAF"/>
    <w:rsid w:val="1A530AF8"/>
    <w:rsid w:val="1F6E045B"/>
    <w:rsid w:val="26F15921"/>
    <w:rsid w:val="2FFFD686"/>
    <w:rsid w:val="309F63EE"/>
    <w:rsid w:val="3D363C70"/>
    <w:rsid w:val="3DCE390E"/>
    <w:rsid w:val="3EF538E0"/>
    <w:rsid w:val="4A4A6F73"/>
    <w:rsid w:val="56024E8F"/>
    <w:rsid w:val="5BFF2D5E"/>
    <w:rsid w:val="5D3D4E41"/>
    <w:rsid w:val="5FBD6811"/>
    <w:rsid w:val="64C71BE6"/>
    <w:rsid w:val="6B1158C1"/>
    <w:rsid w:val="6FEF70AD"/>
    <w:rsid w:val="76FE8593"/>
    <w:rsid w:val="777F7F98"/>
    <w:rsid w:val="7DF61393"/>
    <w:rsid w:val="7E7F2696"/>
    <w:rsid w:val="7F3ADBAE"/>
    <w:rsid w:val="7FCF152A"/>
    <w:rsid w:val="7FD35462"/>
    <w:rsid w:val="7FEF3768"/>
    <w:rsid w:val="9FFDC520"/>
    <w:rsid w:val="BEEF7650"/>
    <w:rsid w:val="BFA6DDEC"/>
    <w:rsid w:val="CEFBA240"/>
    <w:rsid w:val="D3D7A90E"/>
    <w:rsid w:val="DCD91E93"/>
    <w:rsid w:val="DF972441"/>
    <w:rsid w:val="EB682DEF"/>
    <w:rsid w:val="EB79738C"/>
    <w:rsid w:val="EFFB31B4"/>
    <w:rsid w:val="F53F1D9D"/>
    <w:rsid w:val="F7C8DCC3"/>
    <w:rsid w:val="FA37DE27"/>
    <w:rsid w:val="FBFF225C"/>
    <w:rsid w:val="FE3D2A6D"/>
    <w:rsid w:val="FFD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14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779</Words>
  <Characters>848</Characters>
  <Lines>11</Lines>
  <Paragraphs>3</Paragraphs>
  <TotalTime>12</TotalTime>
  <ScaleCrop>false</ScaleCrop>
  <LinksUpToDate>false</LinksUpToDate>
  <CharactersWithSpaces>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2021-07-02T09:52:00Z</dcterms:created>
  <dc:creator>user</dc:creator>
  <cp:lastModifiedBy>樱桃蜜瓜沙拉</cp:lastModifiedBy>
  <cp:lastPrinted>2022-11-09T11:16:00Z</cp:lastPrinted>
  <dcterms:modified xsi:type="dcterms:W3CDTF">2025-11-27T08:03:15Z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eyJoZGlkIjoiODZhYjg0M2MzMzc5MjlkN2M1N2Y1OTUyZjUxNWNiOWMiLCJ1c2VySWQiOiIyMTIwNzI3OTYifQ==</vt:lpwstr>
  </property>
  <property fmtid="{D5CDD505-2E9C-101B-9397-08002B2CF9AE}" pid="4" name="ICV">
    <vt:lpwstr>14DE8B3FC9B447A7AEC0A492FBC8D0DC_13</vt:lpwstr>
  </property>
</Properties>
</file>