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B1" w:rsidRPr="00F66BB4" w:rsidRDefault="009453B1" w:rsidP="009453B1">
      <w:pPr>
        <w:rPr>
          <w:rFonts w:ascii="宋体" w:eastAsia="宋体" w:hAnsi="宋体" w:cs="宋体"/>
          <w:sz w:val="24"/>
          <w:szCs w:val="24"/>
        </w:rPr>
      </w:pPr>
      <w:r w:rsidRPr="00F66BB4">
        <w:rPr>
          <w:rFonts w:ascii="宋体" w:eastAsia="宋体" w:hAnsi="宋体" w:cs="宋体" w:hint="eastAsia"/>
          <w:sz w:val="24"/>
          <w:szCs w:val="24"/>
        </w:rPr>
        <w:t>附件4、</w:t>
      </w:r>
    </w:p>
    <w:p w:rsidR="009453B1" w:rsidRPr="00F66BB4" w:rsidRDefault="009453B1" w:rsidP="009453B1">
      <w:pPr>
        <w:jc w:val="center"/>
        <w:rPr>
          <w:rFonts w:ascii="宋体" w:eastAsia="宋体" w:hAnsi="宋体" w:cs="宋体"/>
          <w:b/>
          <w:sz w:val="32"/>
          <w:szCs w:val="32"/>
        </w:rPr>
      </w:pPr>
      <w:r w:rsidRPr="00F66BB4">
        <w:rPr>
          <w:rFonts w:ascii="宋体" w:eastAsia="宋体" w:hAnsi="宋体" w:cs="宋体" w:hint="eastAsia"/>
          <w:b/>
          <w:sz w:val="32"/>
          <w:szCs w:val="32"/>
        </w:rPr>
        <w:t>各区县基层实践基地数额分配表</w:t>
      </w:r>
    </w:p>
    <w:p w:rsidR="009453B1" w:rsidRPr="00F66BB4" w:rsidRDefault="009453B1" w:rsidP="009453B1">
      <w:pPr>
        <w:rPr>
          <w:rFonts w:ascii="Times New Roman" w:eastAsia="宋体" w:hAnsi="Times New Roman" w:cs="Times New Roman"/>
          <w:b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31"/>
        <w:gridCol w:w="2131"/>
        <w:gridCol w:w="2130"/>
        <w:gridCol w:w="2130"/>
      </w:tblGrid>
      <w:tr w:rsidR="009453B1" w:rsidRPr="00F66BB4" w:rsidTr="009D68D7">
        <w:trPr>
          <w:trHeight w:val="870"/>
        </w:trPr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区县名称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基地数</w:t>
            </w:r>
            <w:r w:rsidRPr="00F66BB4">
              <w:rPr>
                <w:rFonts w:hint="eastAsia"/>
                <w:sz w:val="28"/>
                <w:szCs w:val="28"/>
              </w:rPr>
              <w:t>额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区县名称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基地数</w:t>
            </w:r>
            <w:r w:rsidRPr="00F66BB4">
              <w:rPr>
                <w:rFonts w:hint="eastAsia"/>
                <w:sz w:val="28"/>
                <w:szCs w:val="28"/>
              </w:rPr>
              <w:t>额</w:t>
            </w:r>
          </w:p>
        </w:tc>
      </w:tr>
      <w:tr w:rsidR="009453B1" w:rsidRPr="00F66BB4" w:rsidTr="009D68D7">
        <w:trPr>
          <w:trHeight w:val="870"/>
        </w:trPr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东城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西城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9453B1" w:rsidRPr="00F66BB4" w:rsidTr="009D68D7">
        <w:trPr>
          <w:trHeight w:val="870"/>
        </w:trPr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朝阳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—</w:t>
            </w:r>
            <w:r w:rsidRPr="00F66BB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海淀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—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9453B1" w:rsidRPr="00F66BB4" w:rsidTr="009D68D7">
        <w:trPr>
          <w:trHeight w:val="870"/>
        </w:trPr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丰台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—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石景山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9453B1" w:rsidRPr="00F66BB4" w:rsidTr="009D68D7">
        <w:trPr>
          <w:trHeight w:val="870"/>
        </w:trPr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大兴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顺义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9453B1" w:rsidRPr="00F66BB4" w:rsidTr="009D68D7">
        <w:trPr>
          <w:trHeight w:val="870"/>
        </w:trPr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昌平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—</w:t>
            </w:r>
            <w:r w:rsidRPr="00F66BB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通州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—</w:t>
            </w:r>
            <w:r w:rsidRPr="00F66BB4"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9453B1" w:rsidRPr="00F66BB4" w:rsidTr="009D68D7">
        <w:trPr>
          <w:trHeight w:val="870"/>
        </w:trPr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房山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门头沟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9453B1" w:rsidRPr="00F66BB4" w:rsidTr="009D68D7">
        <w:trPr>
          <w:trHeight w:val="870"/>
        </w:trPr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平谷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怀柔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9453B1" w:rsidRPr="00F66BB4" w:rsidTr="009D68D7">
        <w:trPr>
          <w:trHeight w:val="870"/>
        </w:trPr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密云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延庆</w:t>
            </w:r>
          </w:p>
        </w:tc>
        <w:tc>
          <w:tcPr>
            <w:tcW w:w="2180" w:type="dxa"/>
          </w:tcPr>
          <w:p w:rsidR="009453B1" w:rsidRPr="00F66BB4" w:rsidRDefault="009453B1" w:rsidP="009D68D7">
            <w:pPr>
              <w:jc w:val="center"/>
              <w:rPr>
                <w:sz w:val="28"/>
                <w:szCs w:val="28"/>
              </w:rPr>
            </w:pPr>
            <w:r w:rsidRPr="00F66BB4">
              <w:rPr>
                <w:rFonts w:hint="eastAsia"/>
                <w:sz w:val="28"/>
                <w:szCs w:val="28"/>
              </w:rPr>
              <w:t>1</w:t>
            </w:r>
          </w:p>
        </w:tc>
      </w:tr>
    </w:tbl>
    <w:p w:rsidR="009453B1" w:rsidRPr="00F66BB4" w:rsidRDefault="009453B1" w:rsidP="009453B1">
      <w:pPr>
        <w:rPr>
          <w:rFonts w:ascii="Times New Roman" w:eastAsia="宋体" w:hAnsi="Times New Roman" w:cs="Times New Roman"/>
          <w:sz w:val="28"/>
          <w:szCs w:val="28"/>
        </w:rPr>
      </w:pPr>
      <w:r w:rsidRPr="00F66BB4">
        <w:rPr>
          <w:rFonts w:ascii="Times New Roman" w:eastAsia="宋体" w:hAnsi="Times New Roman" w:cs="Times New Roman" w:hint="eastAsia"/>
          <w:sz w:val="28"/>
          <w:szCs w:val="28"/>
        </w:rPr>
        <w:t>注：基地数额依据各区县全科医生转岗培训需求人数核定。</w:t>
      </w:r>
    </w:p>
    <w:p w:rsidR="009453B1" w:rsidRPr="00F66BB4" w:rsidRDefault="009453B1" w:rsidP="009453B1">
      <w:pPr>
        <w:rPr>
          <w:rFonts w:ascii="Times New Roman" w:eastAsia="宋体" w:hAnsi="Times New Roman" w:cs="Times New Roman"/>
          <w:szCs w:val="24"/>
        </w:rPr>
      </w:pPr>
    </w:p>
    <w:p w:rsidR="009453B1" w:rsidRPr="00F66BB4" w:rsidRDefault="009453B1" w:rsidP="009453B1">
      <w:pPr>
        <w:rPr>
          <w:rFonts w:ascii="Times New Roman" w:eastAsia="宋体" w:hAnsi="Times New Roman" w:cs="Times New Roman"/>
          <w:szCs w:val="24"/>
        </w:rPr>
      </w:pPr>
    </w:p>
    <w:p w:rsidR="009453B1" w:rsidRPr="00F66BB4" w:rsidRDefault="009453B1" w:rsidP="009453B1">
      <w:pPr>
        <w:rPr>
          <w:rFonts w:asciiTheme="majorEastAsia" w:eastAsiaTheme="majorEastAsia" w:hAnsiTheme="majorEastAsia" w:cs="Times New Roman"/>
          <w:sz w:val="28"/>
          <w:szCs w:val="28"/>
        </w:rPr>
      </w:pPr>
    </w:p>
    <w:p w:rsidR="000F1A3E" w:rsidRPr="009453B1" w:rsidRDefault="000F1A3E">
      <w:bookmarkStart w:id="0" w:name="_GoBack"/>
      <w:bookmarkEnd w:id="0"/>
    </w:p>
    <w:sectPr w:rsidR="000F1A3E" w:rsidRPr="009453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3B1"/>
    <w:rsid w:val="000F1A3E"/>
    <w:rsid w:val="0094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53B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53B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2012-05-23T07:03:00Z</dcterms:created>
  <dcterms:modified xsi:type="dcterms:W3CDTF">2012-05-23T07:03:00Z</dcterms:modified>
</cp:coreProperties>
</file>