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F57" w:rsidRPr="00992077" w:rsidRDefault="00113F57" w:rsidP="00113F57">
      <w:pPr>
        <w:rPr>
          <w:rFonts w:asciiTheme="majorEastAsia" w:eastAsiaTheme="majorEastAsia" w:hAnsiTheme="majorEastAsia" w:cs="Times New Roman"/>
          <w:szCs w:val="21"/>
        </w:rPr>
      </w:pPr>
      <w:r w:rsidRPr="00992077">
        <w:rPr>
          <w:rFonts w:asciiTheme="majorEastAsia" w:eastAsiaTheme="majorEastAsia" w:hAnsiTheme="majorEastAsia" w:cs="Times New Roman" w:hint="eastAsia"/>
          <w:szCs w:val="21"/>
        </w:rPr>
        <w:t>附件</w:t>
      </w:r>
      <w:r>
        <w:rPr>
          <w:rFonts w:asciiTheme="majorEastAsia" w:eastAsiaTheme="majorEastAsia" w:hAnsiTheme="majorEastAsia" w:cs="Times New Roman" w:hint="eastAsia"/>
          <w:szCs w:val="21"/>
        </w:rPr>
        <w:t>5</w:t>
      </w:r>
      <w:r w:rsidRPr="00992077">
        <w:rPr>
          <w:rFonts w:asciiTheme="majorEastAsia" w:eastAsiaTheme="majorEastAsia" w:hAnsiTheme="majorEastAsia" w:cs="Times New Roman" w:hint="eastAsia"/>
          <w:szCs w:val="21"/>
        </w:rPr>
        <w:t>、</w:t>
      </w:r>
    </w:p>
    <w:p w:rsidR="00113F57" w:rsidRPr="00992077" w:rsidRDefault="00113F57" w:rsidP="00113F57">
      <w:pPr>
        <w:jc w:val="center"/>
        <w:rPr>
          <w:rFonts w:asciiTheme="majorEastAsia" w:eastAsiaTheme="majorEastAsia" w:hAnsiTheme="majorEastAsia" w:cs="Times New Roman"/>
          <w:b/>
          <w:sz w:val="32"/>
          <w:szCs w:val="32"/>
        </w:rPr>
      </w:pPr>
      <w:r w:rsidRPr="00992077">
        <w:rPr>
          <w:rFonts w:asciiTheme="majorEastAsia" w:eastAsiaTheme="majorEastAsia" w:hAnsiTheme="majorEastAsia" w:cs="Times New Roman" w:hint="eastAsia"/>
          <w:b/>
          <w:sz w:val="32"/>
          <w:szCs w:val="32"/>
        </w:rPr>
        <w:t>中医全科医生转岗培训基层实践基地申报表</w:t>
      </w:r>
    </w:p>
    <w:tbl>
      <w:tblPr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132"/>
        <w:gridCol w:w="403"/>
        <w:gridCol w:w="185"/>
        <w:gridCol w:w="360"/>
        <w:gridCol w:w="408"/>
        <w:gridCol w:w="540"/>
        <w:gridCol w:w="302"/>
        <w:gridCol w:w="58"/>
        <w:gridCol w:w="720"/>
        <w:gridCol w:w="118"/>
        <w:gridCol w:w="422"/>
        <w:gridCol w:w="672"/>
        <w:gridCol w:w="96"/>
        <w:gridCol w:w="165"/>
        <w:gridCol w:w="441"/>
        <w:gridCol w:w="279"/>
        <w:gridCol w:w="360"/>
        <w:gridCol w:w="99"/>
        <w:gridCol w:w="441"/>
        <w:gridCol w:w="1791"/>
      </w:tblGrid>
      <w:tr w:rsidR="00113F57" w:rsidRPr="00992077" w:rsidTr="009D68D7">
        <w:trPr>
          <w:trHeight w:hRule="exact" w:val="680"/>
        </w:trPr>
        <w:tc>
          <w:tcPr>
            <w:tcW w:w="1795" w:type="dxa"/>
            <w:gridSpan w:val="3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申报单位名称</w:t>
            </w:r>
          </w:p>
        </w:tc>
        <w:tc>
          <w:tcPr>
            <w:tcW w:w="7457" w:type="dxa"/>
            <w:gridSpan w:val="18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1795" w:type="dxa"/>
            <w:gridSpan w:val="3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通讯地址</w:t>
            </w:r>
          </w:p>
        </w:tc>
        <w:tc>
          <w:tcPr>
            <w:tcW w:w="7457" w:type="dxa"/>
            <w:gridSpan w:val="18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1795" w:type="dxa"/>
            <w:gridSpan w:val="3"/>
            <w:tcBorders>
              <w:bottom w:val="single" w:sz="4" w:space="0" w:color="auto"/>
            </w:tcBorders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邮编</w:t>
            </w:r>
          </w:p>
        </w:tc>
        <w:tc>
          <w:tcPr>
            <w:tcW w:w="2691" w:type="dxa"/>
            <w:gridSpan w:val="8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5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E-mail</w:t>
            </w:r>
          </w:p>
        </w:tc>
        <w:tc>
          <w:tcPr>
            <w:tcW w:w="2970" w:type="dxa"/>
            <w:gridSpan w:val="5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1795" w:type="dxa"/>
            <w:gridSpan w:val="3"/>
            <w:tcBorders>
              <w:bottom w:val="nil"/>
            </w:tcBorders>
          </w:tcPr>
          <w:p w:rsidR="00113F57" w:rsidRPr="00992077" w:rsidRDefault="00113F57" w:rsidP="009D68D7">
            <w:pPr>
              <w:spacing w:line="7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基地</w:t>
            </w:r>
          </w:p>
          <w:p w:rsidR="00113F57" w:rsidRPr="00992077" w:rsidRDefault="00113F57" w:rsidP="009D68D7">
            <w:pPr>
              <w:spacing w:line="7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主</w:t>
            </w:r>
          </w:p>
          <w:p w:rsidR="00113F57" w:rsidRPr="00992077" w:rsidRDefault="00113F57" w:rsidP="009D68D7">
            <w:pPr>
              <w:spacing w:line="7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7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管领导者管领导者</w:t>
            </w:r>
            <w:proofErr w:type="gramEnd"/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管</w:t>
            </w:r>
          </w:p>
          <w:p w:rsidR="00113F57" w:rsidRPr="00992077" w:rsidRDefault="00113F57" w:rsidP="009D68D7">
            <w:pPr>
              <w:spacing w:line="7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分管领导</w:t>
            </w:r>
          </w:p>
        </w:tc>
        <w:tc>
          <w:tcPr>
            <w:tcW w:w="1795" w:type="dxa"/>
            <w:gridSpan w:val="5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990" w:type="dxa"/>
            <w:gridSpan w:val="5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6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2232" w:type="dxa"/>
            <w:gridSpan w:val="2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1795" w:type="dxa"/>
            <w:gridSpan w:val="3"/>
            <w:tcBorders>
              <w:top w:val="nil"/>
              <w:bottom w:val="single" w:sz="4" w:space="0" w:color="auto"/>
            </w:tcBorders>
          </w:tcPr>
          <w:p w:rsidR="00113F57" w:rsidRPr="00992077" w:rsidRDefault="00113F57" w:rsidP="009D68D7">
            <w:pPr>
              <w:spacing w:line="7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主管领导</w:t>
            </w:r>
          </w:p>
        </w:tc>
        <w:tc>
          <w:tcPr>
            <w:tcW w:w="1795" w:type="dxa"/>
            <w:gridSpan w:val="5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职务职称</w:t>
            </w:r>
          </w:p>
        </w:tc>
        <w:tc>
          <w:tcPr>
            <w:tcW w:w="1990" w:type="dxa"/>
            <w:gridSpan w:val="5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6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2232" w:type="dxa"/>
            <w:gridSpan w:val="2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1795" w:type="dxa"/>
            <w:gridSpan w:val="3"/>
            <w:tcBorders>
              <w:bottom w:val="nil"/>
            </w:tcBorders>
          </w:tcPr>
          <w:p w:rsidR="00113F57" w:rsidRPr="00992077" w:rsidRDefault="00113F57" w:rsidP="009D68D7">
            <w:pPr>
              <w:spacing w:line="7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基地</w:t>
            </w:r>
          </w:p>
          <w:p w:rsidR="00113F57" w:rsidRPr="00992077" w:rsidRDefault="00113F57" w:rsidP="009D68D7">
            <w:pPr>
              <w:spacing w:line="7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具体</w:t>
            </w:r>
          </w:p>
          <w:p w:rsidR="00113F57" w:rsidRPr="00992077" w:rsidRDefault="00113F57" w:rsidP="009D68D7">
            <w:pPr>
              <w:spacing w:line="7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具</w:t>
            </w:r>
          </w:p>
          <w:p w:rsidR="00113F57" w:rsidRPr="00992077" w:rsidRDefault="00113F57" w:rsidP="009D68D7">
            <w:pPr>
              <w:spacing w:line="7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具体负责人</w:t>
            </w:r>
          </w:p>
        </w:tc>
        <w:tc>
          <w:tcPr>
            <w:tcW w:w="1795" w:type="dxa"/>
            <w:gridSpan w:val="5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990" w:type="dxa"/>
            <w:gridSpan w:val="5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6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2232" w:type="dxa"/>
            <w:gridSpan w:val="2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1795" w:type="dxa"/>
            <w:gridSpan w:val="3"/>
            <w:tcBorders>
              <w:top w:val="nil"/>
            </w:tcBorders>
          </w:tcPr>
          <w:p w:rsidR="00113F57" w:rsidRPr="00992077" w:rsidRDefault="00113F57" w:rsidP="009D68D7">
            <w:pPr>
              <w:spacing w:line="7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具体负责人</w:t>
            </w:r>
          </w:p>
        </w:tc>
        <w:tc>
          <w:tcPr>
            <w:tcW w:w="1795" w:type="dxa"/>
            <w:gridSpan w:val="5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职务职称</w:t>
            </w:r>
          </w:p>
        </w:tc>
        <w:tc>
          <w:tcPr>
            <w:tcW w:w="1990" w:type="dxa"/>
            <w:gridSpan w:val="5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6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2232" w:type="dxa"/>
            <w:gridSpan w:val="2"/>
          </w:tcPr>
          <w:p w:rsidR="00113F57" w:rsidRPr="00992077" w:rsidRDefault="00113F57" w:rsidP="009D68D7">
            <w:pPr>
              <w:spacing w:line="78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9252" w:type="dxa"/>
            <w:gridSpan w:val="21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一、单位基本情况</w:t>
            </w:r>
          </w:p>
        </w:tc>
      </w:tr>
      <w:tr w:rsidR="00113F57" w:rsidRPr="00992077" w:rsidTr="009D68D7">
        <w:trPr>
          <w:trHeight w:hRule="exact" w:val="6466"/>
        </w:trPr>
        <w:tc>
          <w:tcPr>
            <w:tcW w:w="1260" w:type="dxa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本单位能够开展的工作</w:t>
            </w:r>
          </w:p>
        </w:tc>
        <w:tc>
          <w:tcPr>
            <w:tcW w:w="7992" w:type="dxa"/>
            <w:gridSpan w:val="20"/>
          </w:tcPr>
          <w:p w:rsidR="00113F57" w:rsidRPr="00992077" w:rsidRDefault="00113F57" w:rsidP="00113F57">
            <w:pPr>
              <w:numPr>
                <w:ilvl w:val="0"/>
                <w:numId w:val="2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急诊服务和危重症的院外急救</w:t>
            </w:r>
          </w:p>
          <w:p w:rsidR="00113F57" w:rsidRPr="00992077" w:rsidRDefault="00113F57" w:rsidP="00113F57">
            <w:pPr>
              <w:numPr>
                <w:ilvl w:val="0"/>
                <w:numId w:val="2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辖区内传染病防治和计划免疫</w:t>
            </w:r>
          </w:p>
          <w:p w:rsidR="00113F57" w:rsidRPr="00992077" w:rsidRDefault="00113F57" w:rsidP="00113F57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社区中医养生保健服务</w:t>
            </w:r>
          </w:p>
          <w:p w:rsidR="00113F57" w:rsidRPr="00992077" w:rsidRDefault="00113F57" w:rsidP="00113F57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社区中医康复服务</w:t>
            </w:r>
          </w:p>
          <w:p w:rsidR="00113F57" w:rsidRPr="00992077" w:rsidRDefault="00113F57" w:rsidP="00113F57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社区中医适宜技术应用</w:t>
            </w:r>
          </w:p>
          <w:p w:rsidR="00113F57" w:rsidRPr="00992077" w:rsidRDefault="00113F57" w:rsidP="00113F57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健康教育和计划生育咨询、宣传服务等</w:t>
            </w:r>
          </w:p>
          <w:p w:rsidR="00113F57" w:rsidRPr="00992077" w:rsidRDefault="00113F57" w:rsidP="00113F57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慢性病的筛查和规范管理</w:t>
            </w:r>
          </w:p>
          <w:p w:rsidR="00113F57" w:rsidRPr="00992077" w:rsidRDefault="00113F57" w:rsidP="00113F57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社区诊断及近、远期社区干预计划</w:t>
            </w:r>
          </w:p>
          <w:p w:rsidR="00113F57" w:rsidRPr="00992077" w:rsidRDefault="00113F57" w:rsidP="00113F57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社区常见病证的中医诊断及处理</w:t>
            </w:r>
          </w:p>
          <w:p w:rsidR="00113F57" w:rsidRPr="00992077" w:rsidRDefault="00113F57" w:rsidP="00113F57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社区健康促进网络</w:t>
            </w:r>
          </w:p>
          <w:p w:rsidR="00113F57" w:rsidRPr="00992077" w:rsidRDefault="00113F57" w:rsidP="00113F57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妇女、儿童、老年人、慢性病人、残疾人等重点人群保健</w:t>
            </w:r>
          </w:p>
          <w:p w:rsidR="00113F57" w:rsidRPr="00992077" w:rsidRDefault="00113F57" w:rsidP="00113F57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辖区内社区卫生服务信息资料的收集、统计、分析与上报</w:t>
            </w:r>
          </w:p>
          <w:p w:rsidR="00113F57" w:rsidRPr="00992077" w:rsidRDefault="00113F57" w:rsidP="00113F57">
            <w:pPr>
              <w:numPr>
                <w:ilvl w:val="0"/>
                <w:numId w:val="1"/>
              </w:num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社区服务中心与上级医院建立健全定点协作关系或双向转诊关系</w:t>
            </w:r>
          </w:p>
        </w:tc>
      </w:tr>
      <w:tr w:rsidR="00113F57" w:rsidRPr="00992077" w:rsidTr="009D68D7">
        <w:trPr>
          <w:trHeight w:hRule="exact" w:val="832"/>
        </w:trPr>
        <w:tc>
          <w:tcPr>
            <w:tcW w:w="9252" w:type="dxa"/>
            <w:gridSpan w:val="21"/>
            <w:tcBorders>
              <w:bottom w:val="single" w:sz="4" w:space="0" w:color="auto"/>
            </w:tcBorders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二、基本医疗情况</w:t>
            </w:r>
          </w:p>
        </w:tc>
      </w:tr>
      <w:tr w:rsidR="00113F57" w:rsidRPr="00992077" w:rsidTr="009D68D7">
        <w:trPr>
          <w:trHeight w:hRule="exact" w:val="366"/>
        </w:trPr>
        <w:tc>
          <w:tcPr>
            <w:tcW w:w="5676" w:type="dxa"/>
            <w:gridSpan w:val="14"/>
          </w:tcPr>
          <w:p w:rsidR="00113F57" w:rsidRPr="00992077" w:rsidRDefault="00113F57" w:rsidP="009D68D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lastRenderedPageBreak/>
              <w:t>基本内容</w:t>
            </w:r>
          </w:p>
        </w:tc>
        <w:tc>
          <w:tcPr>
            <w:tcW w:w="3576" w:type="dxa"/>
            <w:gridSpan w:val="7"/>
          </w:tcPr>
          <w:p w:rsidR="00113F57" w:rsidRPr="00992077" w:rsidRDefault="00113F57" w:rsidP="009D68D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数量</w:t>
            </w:r>
            <w:r w:rsidRPr="00992077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/</w:t>
            </w:r>
            <w:r w:rsidRPr="00992077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情况</w:t>
            </w:r>
          </w:p>
        </w:tc>
      </w:tr>
      <w:tr w:rsidR="00113F57" w:rsidRPr="00992077" w:rsidTr="009D68D7">
        <w:trPr>
          <w:trHeight w:hRule="exact" w:val="680"/>
        </w:trPr>
        <w:tc>
          <w:tcPr>
            <w:tcW w:w="5676" w:type="dxa"/>
            <w:gridSpan w:val="14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每个带</w:t>
            </w:r>
            <w:proofErr w:type="gramStart"/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教医生</w:t>
            </w:r>
            <w:proofErr w:type="gramEnd"/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经常联系的服务对象</w:t>
            </w:r>
          </w:p>
        </w:tc>
        <w:tc>
          <w:tcPr>
            <w:tcW w:w="3576" w:type="dxa"/>
            <w:gridSpan w:val="7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5676" w:type="dxa"/>
            <w:gridSpan w:val="14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带</w:t>
            </w:r>
            <w:proofErr w:type="gramStart"/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教医生</w:t>
            </w:r>
            <w:proofErr w:type="gramEnd"/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每日门诊量</w:t>
            </w:r>
          </w:p>
        </w:tc>
        <w:tc>
          <w:tcPr>
            <w:tcW w:w="3576" w:type="dxa"/>
            <w:gridSpan w:val="7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5676" w:type="dxa"/>
            <w:gridSpan w:val="14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病人和服务人群满意度</w:t>
            </w:r>
          </w:p>
        </w:tc>
        <w:tc>
          <w:tcPr>
            <w:tcW w:w="3576" w:type="dxa"/>
            <w:gridSpan w:val="7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5676" w:type="dxa"/>
            <w:gridSpan w:val="14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常见病、多发病的中医诊疗（病种）</w:t>
            </w:r>
          </w:p>
        </w:tc>
        <w:tc>
          <w:tcPr>
            <w:tcW w:w="3576" w:type="dxa"/>
            <w:gridSpan w:val="7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9252" w:type="dxa"/>
            <w:gridSpan w:val="21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三、主要带</w:t>
            </w:r>
            <w:proofErr w:type="gramStart"/>
            <w:r w:rsidRPr="00992077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教老师</w:t>
            </w:r>
            <w:proofErr w:type="gramEnd"/>
            <w:r w:rsidRPr="00992077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情况</w:t>
            </w:r>
          </w:p>
        </w:tc>
      </w:tr>
      <w:tr w:rsidR="00113F57" w:rsidRPr="00992077" w:rsidTr="009D68D7">
        <w:trPr>
          <w:trHeight w:hRule="exact" w:val="680"/>
        </w:trPr>
        <w:tc>
          <w:tcPr>
            <w:tcW w:w="1392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948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948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年龄</w:t>
            </w:r>
          </w:p>
        </w:tc>
        <w:tc>
          <w:tcPr>
            <w:tcW w:w="108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专业</w:t>
            </w:r>
          </w:p>
        </w:tc>
        <w:tc>
          <w:tcPr>
            <w:tcW w:w="1473" w:type="dxa"/>
            <w:gridSpan w:val="5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学历</w:t>
            </w: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学位</w:t>
            </w:r>
          </w:p>
        </w:tc>
        <w:tc>
          <w:tcPr>
            <w:tcW w:w="108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职称</w:t>
            </w:r>
          </w:p>
        </w:tc>
        <w:tc>
          <w:tcPr>
            <w:tcW w:w="2331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联系电话</w:t>
            </w:r>
          </w:p>
        </w:tc>
      </w:tr>
      <w:tr w:rsidR="00113F57" w:rsidRPr="00992077" w:rsidTr="009D68D7">
        <w:trPr>
          <w:trHeight w:hRule="exact" w:val="680"/>
        </w:trPr>
        <w:tc>
          <w:tcPr>
            <w:tcW w:w="1392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gridSpan w:val="5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1392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gridSpan w:val="5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1392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gridSpan w:val="5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1392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gridSpan w:val="5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1392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gridSpan w:val="5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1392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gridSpan w:val="5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1392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gridSpan w:val="5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1392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gridSpan w:val="5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9252" w:type="dxa"/>
            <w:gridSpan w:val="21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四、教学设施情况</w:t>
            </w:r>
          </w:p>
        </w:tc>
      </w:tr>
      <w:tr w:rsidR="00113F57" w:rsidRPr="00992077" w:rsidTr="009D68D7">
        <w:trPr>
          <w:trHeight w:hRule="exact" w:val="624"/>
        </w:trPr>
        <w:tc>
          <w:tcPr>
            <w:tcW w:w="4368" w:type="dxa"/>
            <w:gridSpan w:val="10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设施内容</w:t>
            </w:r>
          </w:p>
        </w:tc>
        <w:tc>
          <w:tcPr>
            <w:tcW w:w="4884" w:type="dxa"/>
            <w:gridSpan w:val="11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有无或数量</w:t>
            </w:r>
          </w:p>
        </w:tc>
      </w:tr>
      <w:tr w:rsidR="00113F57" w:rsidRPr="00992077" w:rsidTr="009D68D7">
        <w:trPr>
          <w:trHeight w:hRule="exact" w:val="624"/>
        </w:trPr>
        <w:tc>
          <w:tcPr>
            <w:tcW w:w="4368" w:type="dxa"/>
            <w:gridSpan w:val="10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教室（会议室）</w:t>
            </w:r>
          </w:p>
        </w:tc>
        <w:tc>
          <w:tcPr>
            <w:tcW w:w="4884" w:type="dxa"/>
            <w:gridSpan w:val="11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24"/>
        </w:trPr>
        <w:tc>
          <w:tcPr>
            <w:tcW w:w="4368" w:type="dxa"/>
            <w:gridSpan w:val="10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黑板</w:t>
            </w:r>
          </w:p>
        </w:tc>
        <w:tc>
          <w:tcPr>
            <w:tcW w:w="4884" w:type="dxa"/>
            <w:gridSpan w:val="11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24"/>
        </w:trPr>
        <w:tc>
          <w:tcPr>
            <w:tcW w:w="4368" w:type="dxa"/>
            <w:gridSpan w:val="10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投影仪</w:t>
            </w:r>
          </w:p>
        </w:tc>
        <w:tc>
          <w:tcPr>
            <w:tcW w:w="4884" w:type="dxa"/>
            <w:gridSpan w:val="11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24"/>
        </w:trPr>
        <w:tc>
          <w:tcPr>
            <w:tcW w:w="4368" w:type="dxa"/>
            <w:gridSpan w:val="10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计算机</w:t>
            </w:r>
          </w:p>
        </w:tc>
        <w:tc>
          <w:tcPr>
            <w:tcW w:w="4884" w:type="dxa"/>
            <w:gridSpan w:val="11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24"/>
        </w:trPr>
        <w:tc>
          <w:tcPr>
            <w:tcW w:w="4368" w:type="dxa"/>
            <w:gridSpan w:val="10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图书室</w:t>
            </w:r>
          </w:p>
        </w:tc>
        <w:tc>
          <w:tcPr>
            <w:tcW w:w="4884" w:type="dxa"/>
            <w:gridSpan w:val="11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24"/>
        </w:trPr>
        <w:tc>
          <w:tcPr>
            <w:tcW w:w="4368" w:type="dxa"/>
            <w:gridSpan w:val="10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图书室全科</w:t>
            </w: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家庭医学杂志种类</w:t>
            </w:r>
          </w:p>
        </w:tc>
        <w:tc>
          <w:tcPr>
            <w:tcW w:w="4884" w:type="dxa"/>
            <w:gridSpan w:val="11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24"/>
        </w:trPr>
        <w:tc>
          <w:tcPr>
            <w:tcW w:w="4368" w:type="dxa"/>
            <w:gridSpan w:val="10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常用参考书或工具书种类</w:t>
            </w:r>
          </w:p>
        </w:tc>
        <w:tc>
          <w:tcPr>
            <w:tcW w:w="4884" w:type="dxa"/>
            <w:gridSpan w:val="11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9252" w:type="dxa"/>
            <w:gridSpan w:val="21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五、组织管理</w:t>
            </w:r>
          </w:p>
        </w:tc>
      </w:tr>
      <w:tr w:rsidR="00113F57" w:rsidRPr="00992077" w:rsidTr="009D68D7">
        <w:trPr>
          <w:trHeight w:hRule="exact" w:val="680"/>
        </w:trPr>
        <w:tc>
          <w:tcPr>
            <w:tcW w:w="9252" w:type="dxa"/>
            <w:gridSpan w:val="21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组织管理机构的成员及职责</w:t>
            </w:r>
          </w:p>
        </w:tc>
      </w:tr>
      <w:tr w:rsidR="00113F57" w:rsidRPr="00992077" w:rsidTr="009D68D7">
        <w:trPr>
          <w:trHeight w:hRule="exact" w:val="680"/>
        </w:trPr>
        <w:tc>
          <w:tcPr>
            <w:tcW w:w="1260" w:type="dxa"/>
          </w:tcPr>
          <w:p w:rsidR="00113F57" w:rsidRPr="00992077" w:rsidRDefault="00113F57" w:rsidP="009D68D7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720" w:type="dxa"/>
            <w:gridSpan w:val="3"/>
          </w:tcPr>
          <w:p w:rsidR="00113F57" w:rsidRPr="00992077" w:rsidRDefault="00113F57" w:rsidP="009D68D7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768" w:type="dxa"/>
            <w:gridSpan w:val="2"/>
          </w:tcPr>
          <w:p w:rsidR="00113F57" w:rsidRPr="00992077" w:rsidRDefault="00113F57" w:rsidP="009D68D7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年龄</w:t>
            </w:r>
          </w:p>
        </w:tc>
        <w:tc>
          <w:tcPr>
            <w:tcW w:w="900" w:type="dxa"/>
            <w:gridSpan w:val="3"/>
          </w:tcPr>
          <w:p w:rsidR="00113F57" w:rsidRPr="00992077" w:rsidRDefault="00113F57" w:rsidP="009D68D7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专业</w:t>
            </w:r>
          </w:p>
        </w:tc>
        <w:tc>
          <w:tcPr>
            <w:tcW w:w="1260" w:type="dxa"/>
            <w:gridSpan w:val="3"/>
          </w:tcPr>
          <w:p w:rsidR="00113F57" w:rsidRPr="00992077" w:rsidRDefault="00113F57" w:rsidP="009D68D7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学历</w:t>
            </w: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学位</w:t>
            </w:r>
          </w:p>
        </w:tc>
        <w:tc>
          <w:tcPr>
            <w:tcW w:w="768" w:type="dxa"/>
            <w:gridSpan w:val="2"/>
          </w:tcPr>
          <w:p w:rsidR="00113F57" w:rsidRPr="00992077" w:rsidRDefault="00113F57" w:rsidP="009D68D7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885" w:type="dxa"/>
            <w:gridSpan w:val="3"/>
          </w:tcPr>
          <w:p w:rsidR="00113F57" w:rsidRPr="00992077" w:rsidRDefault="00113F57" w:rsidP="009D68D7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职责</w:t>
            </w:r>
          </w:p>
        </w:tc>
        <w:tc>
          <w:tcPr>
            <w:tcW w:w="900" w:type="dxa"/>
            <w:gridSpan w:val="3"/>
          </w:tcPr>
          <w:p w:rsidR="00113F57" w:rsidRPr="00992077" w:rsidRDefault="00113F57" w:rsidP="009D68D7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专职</w:t>
            </w: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兼职</w:t>
            </w:r>
          </w:p>
        </w:tc>
        <w:tc>
          <w:tcPr>
            <w:tcW w:w="1791" w:type="dxa"/>
          </w:tcPr>
          <w:p w:rsidR="00113F57" w:rsidRPr="00992077" w:rsidRDefault="00113F57" w:rsidP="009D68D7">
            <w:pPr>
              <w:spacing w:line="36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联系电话</w:t>
            </w:r>
          </w:p>
        </w:tc>
      </w:tr>
      <w:tr w:rsidR="00113F57" w:rsidRPr="00992077" w:rsidTr="009D68D7">
        <w:trPr>
          <w:trHeight w:hRule="exact" w:val="680"/>
        </w:trPr>
        <w:tc>
          <w:tcPr>
            <w:tcW w:w="1260" w:type="dxa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1260" w:type="dxa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1260" w:type="dxa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680"/>
        </w:trPr>
        <w:tc>
          <w:tcPr>
            <w:tcW w:w="1260" w:type="dxa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gridSpan w:val="2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2138"/>
        </w:trPr>
        <w:tc>
          <w:tcPr>
            <w:tcW w:w="9252" w:type="dxa"/>
            <w:gridSpan w:val="21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本基地</w:t>
            </w:r>
            <w:proofErr w:type="gramEnd"/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相关规章、制度、培训实施计划、考试考核要求等（请列出具体名称）</w:t>
            </w:r>
          </w:p>
        </w:tc>
      </w:tr>
      <w:tr w:rsidR="00113F57" w:rsidRPr="00992077" w:rsidTr="009D68D7">
        <w:trPr>
          <w:trHeight w:hRule="exact" w:val="680"/>
        </w:trPr>
        <w:tc>
          <w:tcPr>
            <w:tcW w:w="9252" w:type="dxa"/>
            <w:gridSpan w:val="21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六、申报理由及基地特色</w:t>
            </w:r>
          </w:p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val="2710"/>
        </w:trPr>
        <w:tc>
          <w:tcPr>
            <w:tcW w:w="9252" w:type="dxa"/>
            <w:gridSpan w:val="21"/>
            <w:tcBorders>
              <w:bottom w:val="single" w:sz="4" w:space="0" w:color="auto"/>
            </w:tcBorders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3768"/>
        </w:trPr>
        <w:tc>
          <w:tcPr>
            <w:tcW w:w="9252" w:type="dxa"/>
            <w:gridSpan w:val="21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单位意见：</w:t>
            </w:r>
          </w:p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ind w:firstLineChars="2700" w:firstLine="6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ind w:firstLineChars="2700" w:firstLine="6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ind w:firstLineChars="2700" w:firstLine="6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（盖章）</w:t>
            </w:r>
          </w:p>
          <w:p w:rsidR="00113F57" w:rsidRPr="00992077" w:rsidRDefault="00113F57" w:rsidP="009D68D7">
            <w:pPr>
              <w:spacing w:line="360" w:lineRule="auto"/>
              <w:ind w:firstLineChars="2700" w:firstLine="6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  <w:p w:rsidR="00113F57" w:rsidRPr="00992077" w:rsidRDefault="00113F57" w:rsidP="009D68D7">
            <w:pPr>
              <w:spacing w:line="360" w:lineRule="auto"/>
              <w:ind w:firstLineChars="2500" w:firstLine="600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4388"/>
        </w:trPr>
        <w:tc>
          <w:tcPr>
            <w:tcW w:w="9252" w:type="dxa"/>
            <w:gridSpan w:val="21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区县卫生局意见：</w:t>
            </w:r>
          </w:p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ind w:firstLineChars="2700" w:firstLine="6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ind w:firstLineChars="2700" w:firstLine="6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ind w:firstLineChars="2700" w:firstLine="6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ind w:firstLineChars="2700" w:firstLine="6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（盖章）</w:t>
            </w:r>
          </w:p>
          <w:p w:rsidR="00113F57" w:rsidRPr="00992077" w:rsidRDefault="00113F57" w:rsidP="009D68D7">
            <w:pPr>
              <w:spacing w:line="360" w:lineRule="auto"/>
              <w:ind w:firstLineChars="2700" w:firstLine="6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  <w:p w:rsidR="00113F57" w:rsidRPr="00992077" w:rsidRDefault="00113F57" w:rsidP="009D68D7">
            <w:pPr>
              <w:spacing w:line="360" w:lineRule="auto"/>
              <w:ind w:firstLineChars="2350" w:firstLine="564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13F57" w:rsidRPr="00992077" w:rsidTr="009D68D7">
        <w:trPr>
          <w:trHeight w:hRule="exact" w:val="3817"/>
        </w:trPr>
        <w:tc>
          <w:tcPr>
            <w:tcW w:w="9252" w:type="dxa"/>
            <w:gridSpan w:val="21"/>
          </w:tcPr>
          <w:p w:rsidR="00113F57" w:rsidRPr="00992077" w:rsidRDefault="00113F57" w:rsidP="009D68D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北京市中医管理局意见：</w:t>
            </w:r>
          </w:p>
          <w:p w:rsidR="00113F57" w:rsidRPr="00992077" w:rsidRDefault="00113F57" w:rsidP="009D68D7">
            <w:pPr>
              <w:spacing w:line="360" w:lineRule="auto"/>
              <w:ind w:firstLineChars="2700" w:firstLine="6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ind w:firstLineChars="2700" w:firstLine="6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ind w:firstLineChars="2700" w:firstLine="6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ind w:firstLineChars="2700" w:firstLine="6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113F57" w:rsidRPr="00992077" w:rsidRDefault="00113F57" w:rsidP="009D68D7">
            <w:pPr>
              <w:spacing w:line="360" w:lineRule="auto"/>
              <w:ind w:firstLineChars="2700" w:firstLine="6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（盖章）</w:t>
            </w:r>
          </w:p>
          <w:p w:rsidR="00113F57" w:rsidRPr="00992077" w:rsidRDefault="00113F57" w:rsidP="009D68D7">
            <w:pPr>
              <w:spacing w:line="360" w:lineRule="auto"/>
              <w:ind w:firstLineChars="2700" w:firstLine="6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9920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p w:rsidR="000F1A3E" w:rsidRDefault="000F1A3E">
      <w:bookmarkStart w:id="0" w:name="_GoBack"/>
      <w:bookmarkEnd w:id="0"/>
    </w:p>
    <w:sectPr w:rsidR="000F1A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C2D66"/>
    <w:multiLevelType w:val="hybridMultilevel"/>
    <w:tmpl w:val="DFE851CC"/>
    <w:lvl w:ilvl="0" w:tplc="9856ACD4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4FF35361"/>
    <w:multiLevelType w:val="hybridMultilevel"/>
    <w:tmpl w:val="02E69428"/>
    <w:lvl w:ilvl="0" w:tplc="D764C772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57"/>
    <w:rsid w:val="000F1A3E"/>
    <w:rsid w:val="0011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F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F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2012-05-23T07:05:00Z</cp:lastPrinted>
  <dcterms:created xsi:type="dcterms:W3CDTF">2012-05-23T07:05:00Z</dcterms:created>
  <dcterms:modified xsi:type="dcterms:W3CDTF">2012-05-23T07:06:00Z</dcterms:modified>
</cp:coreProperties>
</file>