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AC" w:rsidRPr="00E16DC3" w:rsidRDefault="000C49AC" w:rsidP="000C49AC">
      <w:pPr>
        <w:spacing w:line="500" w:lineRule="exact"/>
        <w:jc w:val="left"/>
        <w:rPr>
          <w:rFonts w:ascii="仿宋_GB2312" w:eastAsia="仿宋_GB2312" w:hAnsi="黑体" w:cs="宋体"/>
          <w:bCs/>
          <w:color w:val="000000"/>
          <w:kern w:val="0"/>
          <w:sz w:val="24"/>
          <w:szCs w:val="24"/>
        </w:rPr>
      </w:pPr>
      <w:bookmarkStart w:id="0" w:name="_GoBack"/>
      <w:r w:rsidRPr="00E16DC3">
        <w:rPr>
          <w:rFonts w:ascii="仿宋_GB2312" w:eastAsia="仿宋_GB2312" w:hAnsi="黑体" w:cs="宋体" w:hint="eastAsia"/>
          <w:bCs/>
          <w:color w:val="000000"/>
          <w:kern w:val="0"/>
          <w:sz w:val="24"/>
          <w:szCs w:val="24"/>
        </w:rPr>
        <w:t>附件3</w:t>
      </w:r>
    </w:p>
    <w:tbl>
      <w:tblPr>
        <w:tblpPr w:leftFromText="180" w:rightFromText="180" w:vertAnchor="page" w:horzAnchor="margin" w:tblpXSpec="center" w:tblpY="3376"/>
        <w:tblW w:w="55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1255"/>
        <w:gridCol w:w="1255"/>
        <w:gridCol w:w="1480"/>
        <w:gridCol w:w="1331"/>
        <w:gridCol w:w="2000"/>
        <w:gridCol w:w="1679"/>
        <w:gridCol w:w="1645"/>
        <w:gridCol w:w="2019"/>
        <w:gridCol w:w="2123"/>
      </w:tblGrid>
      <w:tr w:rsidR="0022467D" w:rsidRPr="000C49AC" w:rsidTr="00B57C2B">
        <w:trPr>
          <w:trHeight w:val="699"/>
        </w:trPr>
        <w:tc>
          <w:tcPr>
            <w:tcW w:w="334" w:type="pct"/>
            <w:vAlign w:val="center"/>
          </w:tcPr>
          <w:bookmarkEnd w:id="0"/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  号</w:t>
            </w:r>
          </w:p>
        </w:tc>
        <w:tc>
          <w:tcPr>
            <w:tcW w:w="396" w:type="pct"/>
            <w:vAlign w:val="center"/>
          </w:tcPr>
          <w:p w:rsidR="00DA57C7" w:rsidRPr="000C49AC" w:rsidRDefault="00DA57C7" w:rsidP="00DA57C7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631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从事临床工作时间</w:t>
            </w: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24"/>
                <w:szCs w:val="24"/>
              </w:rPr>
              <w:t>从事专业及方向</w:t>
            </w: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637" w:type="pct"/>
            <w:vAlign w:val="center"/>
          </w:tcPr>
          <w:p w:rsidR="00DA57C7" w:rsidRPr="000C49AC" w:rsidRDefault="00DA57C7" w:rsidP="0022467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申报名中医类别</w:t>
            </w:r>
          </w:p>
        </w:tc>
        <w:tc>
          <w:tcPr>
            <w:tcW w:w="670" w:type="pct"/>
            <w:vAlign w:val="center"/>
          </w:tcPr>
          <w:p w:rsidR="00DA57C7" w:rsidRPr="000C49AC" w:rsidRDefault="00DA57C7" w:rsidP="00B57C2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49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467D" w:rsidRPr="000C49AC" w:rsidTr="00B57C2B">
        <w:trPr>
          <w:trHeight w:val="551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473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586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586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644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644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644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2467D" w:rsidRPr="000C49AC" w:rsidTr="00B57C2B">
        <w:trPr>
          <w:trHeight w:val="644"/>
        </w:trPr>
        <w:tc>
          <w:tcPr>
            <w:tcW w:w="334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1" w:type="pct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A57C7" w:rsidRPr="000C49AC" w:rsidRDefault="00DA57C7" w:rsidP="000C49AC">
            <w:pPr>
              <w:spacing w:line="2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D0FAE" w:rsidRDefault="000C49AC" w:rsidP="000C49AC">
      <w:pPr>
        <w:jc w:val="center"/>
        <w:rPr>
          <w:b/>
          <w:sz w:val="36"/>
          <w:szCs w:val="36"/>
        </w:rPr>
      </w:pPr>
      <w:r w:rsidRPr="000C49AC">
        <w:rPr>
          <w:rFonts w:hint="eastAsia"/>
          <w:b/>
          <w:sz w:val="36"/>
          <w:szCs w:val="36"/>
        </w:rPr>
        <w:t>指导老师推荐人选基本情况一览表</w:t>
      </w:r>
    </w:p>
    <w:p w:rsidR="00B57C2B" w:rsidRPr="00AF75C3" w:rsidRDefault="0051079F" w:rsidP="00B57C2B">
      <w:pPr>
        <w:jc w:val="left"/>
        <w:rPr>
          <w:sz w:val="28"/>
          <w:szCs w:val="28"/>
        </w:rPr>
      </w:pPr>
      <w:r w:rsidRPr="00AF75C3">
        <w:rPr>
          <w:rFonts w:hint="eastAsia"/>
          <w:sz w:val="28"/>
          <w:szCs w:val="28"/>
        </w:rPr>
        <w:t>说明</w:t>
      </w:r>
      <w:r w:rsidR="00B57C2B" w:rsidRPr="00AF75C3">
        <w:rPr>
          <w:rFonts w:hint="eastAsia"/>
          <w:sz w:val="28"/>
          <w:szCs w:val="28"/>
        </w:rPr>
        <w:t>：已是首都国医名师、岐黄学者、历届全国中医临床优秀人才、历届首都群众喜爱的中青年名中医等</w:t>
      </w:r>
      <w:r w:rsidRPr="00AF75C3">
        <w:rPr>
          <w:rFonts w:hint="eastAsia"/>
          <w:sz w:val="28"/>
          <w:szCs w:val="28"/>
        </w:rPr>
        <w:t>请</w:t>
      </w:r>
      <w:r w:rsidR="00B57C2B" w:rsidRPr="00AF75C3">
        <w:rPr>
          <w:rFonts w:hint="eastAsia"/>
          <w:sz w:val="28"/>
          <w:szCs w:val="28"/>
        </w:rPr>
        <w:t>在备注中注明。</w:t>
      </w:r>
    </w:p>
    <w:sectPr w:rsidR="00B57C2B" w:rsidRPr="00AF75C3" w:rsidSect="000C4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2A" w:rsidRDefault="00646A2A" w:rsidP="000C49AC">
      <w:r>
        <w:separator/>
      </w:r>
    </w:p>
  </w:endnote>
  <w:endnote w:type="continuationSeparator" w:id="0">
    <w:p w:rsidR="00646A2A" w:rsidRDefault="00646A2A" w:rsidP="000C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2A" w:rsidRDefault="00646A2A" w:rsidP="000C49AC">
      <w:r>
        <w:separator/>
      </w:r>
    </w:p>
  </w:footnote>
  <w:footnote w:type="continuationSeparator" w:id="0">
    <w:p w:rsidR="00646A2A" w:rsidRDefault="00646A2A" w:rsidP="000C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3"/>
    <w:rsid w:val="00003098"/>
    <w:rsid w:val="00006D12"/>
    <w:rsid w:val="000372EB"/>
    <w:rsid w:val="00096024"/>
    <w:rsid w:val="000C49AC"/>
    <w:rsid w:val="001107DF"/>
    <w:rsid w:val="00167114"/>
    <w:rsid w:val="001C6D0F"/>
    <w:rsid w:val="00200903"/>
    <w:rsid w:val="0022467D"/>
    <w:rsid w:val="002C2708"/>
    <w:rsid w:val="002C50ED"/>
    <w:rsid w:val="002D3196"/>
    <w:rsid w:val="002E6BCE"/>
    <w:rsid w:val="00307582"/>
    <w:rsid w:val="00363D27"/>
    <w:rsid w:val="003D106D"/>
    <w:rsid w:val="003D4F3E"/>
    <w:rsid w:val="004C3CFF"/>
    <w:rsid w:val="004D7A2C"/>
    <w:rsid w:val="0051079F"/>
    <w:rsid w:val="0055386D"/>
    <w:rsid w:val="005E0530"/>
    <w:rsid w:val="005E6214"/>
    <w:rsid w:val="005F22DA"/>
    <w:rsid w:val="00646A2A"/>
    <w:rsid w:val="006722E8"/>
    <w:rsid w:val="006F455B"/>
    <w:rsid w:val="006F4C0E"/>
    <w:rsid w:val="006F73F0"/>
    <w:rsid w:val="007A071D"/>
    <w:rsid w:val="007B3687"/>
    <w:rsid w:val="007B5F45"/>
    <w:rsid w:val="007B7399"/>
    <w:rsid w:val="007F5330"/>
    <w:rsid w:val="00820BF2"/>
    <w:rsid w:val="008E1723"/>
    <w:rsid w:val="009A2513"/>
    <w:rsid w:val="009B0FCA"/>
    <w:rsid w:val="009B1ABB"/>
    <w:rsid w:val="009D4511"/>
    <w:rsid w:val="00A21515"/>
    <w:rsid w:val="00AD1B76"/>
    <w:rsid w:val="00AF43B4"/>
    <w:rsid w:val="00AF75C3"/>
    <w:rsid w:val="00B23275"/>
    <w:rsid w:val="00B40AA9"/>
    <w:rsid w:val="00B57C2B"/>
    <w:rsid w:val="00B903BB"/>
    <w:rsid w:val="00B912FC"/>
    <w:rsid w:val="00BC0191"/>
    <w:rsid w:val="00BD0FAE"/>
    <w:rsid w:val="00BF2368"/>
    <w:rsid w:val="00BF2E27"/>
    <w:rsid w:val="00BF6925"/>
    <w:rsid w:val="00CF2D48"/>
    <w:rsid w:val="00D00614"/>
    <w:rsid w:val="00D0657D"/>
    <w:rsid w:val="00DA57C7"/>
    <w:rsid w:val="00DB5D9B"/>
    <w:rsid w:val="00DE4E57"/>
    <w:rsid w:val="00DF06BC"/>
    <w:rsid w:val="00E16DC3"/>
    <w:rsid w:val="00E205F6"/>
    <w:rsid w:val="00E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11</cp:revision>
  <dcterms:created xsi:type="dcterms:W3CDTF">2019-08-26T08:48:00Z</dcterms:created>
  <dcterms:modified xsi:type="dcterms:W3CDTF">2019-08-30T09:43:00Z</dcterms:modified>
</cp:coreProperties>
</file>