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both"/>
        <w:textAlignment w:val="baseline"/>
        <w:outlineLvl w:val="3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附件 ：2023年北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京市传统医学师承和确有专长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人员医师资格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考核考试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合格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人员名单</w:t>
      </w:r>
    </w:p>
    <w:p>
      <w:pPr>
        <w:jc w:val="center"/>
        <w:rPr>
          <w:rFonts w:hint="eastAsia" w:ascii="黑体" w:hAnsi="黑体" w:eastAsia="黑体" w:cs="宋体"/>
          <w:color w:val="404040"/>
          <w:kern w:val="0"/>
          <w:sz w:val="36"/>
          <w:szCs w:val="36"/>
        </w:rPr>
      </w:pPr>
    </w:p>
    <w:tbl>
      <w:tblPr>
        <w:tblStyle w:val="9"/>
        <w:tblW w:w="6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760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安琪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曹洪超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S2307371323004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曹瑞明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S2307142401005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柴思遥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S2307411422007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程飞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程昭力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S2307511202016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单亦杰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S2307370785018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丁锬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S2307320682021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董慧瑶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S2307110226022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董巍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S2307370683024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段亚玲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S2307150421026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樊建龙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S2307130131027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傅杰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S2307120108028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关梓桐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国雪丽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S2307370283037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何玉新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S2307110223040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黄凤霞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S2307130181044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黄艳秋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S2307210381045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纪红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S2307110108047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季旭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S2307150203049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江欣烨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焦海明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S2307110222051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靳远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S2307110106052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康连美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S2307370323053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乐韬昀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S2307652927054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李兵兵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S2307142330055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李德斌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S2307130323057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李际远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S2307231024059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李亮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S2307130629060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李世奇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S2307430521062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李秀秀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S2307612728064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李雁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S2307370602065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林贵斌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S2307452223067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刘志恒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S2307420881076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马蕾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S2307130402089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马挺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S2307150924090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米庭慧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穆虹旭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S2307220523092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邱祖康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S2307130130097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权建学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S2307130984098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邵昀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S2307612621100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史敬治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S2307654323103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宋翯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宋井振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S2307150426105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宋克明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S2307371324106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宋小玲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S2307430202108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孙风光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S2307110105109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孙宏慧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S2307210102111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孙佳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S2307230231112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孙杰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S2307220521113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孙震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唐千乇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S2307321282117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田佐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S2307500241118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王春禹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S2307220323121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王海新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S2307130423125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王红燕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S2307130421126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王克敏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S2307211022127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王天龙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S2307522125131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王轩菁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S2307150102133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王治国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S2307132525137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谢强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S2307420620141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徐俊辉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S2307412724142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徐业聪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S2307320823143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许善铜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S2307371424144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许煜悉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S2307110108145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许圆毅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S2307350301146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杨海峰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S2307230223152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杨楠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S2307110222156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杨舒佳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S2307130185157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杨婷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S2307513701159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杨岩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郁文开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S2307132201165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袁睦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S2307110102167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张成香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S2307511527169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张红伟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S2307371321173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张丽霞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S2307422401176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张璐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S2307110108177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张淑珍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S2307150403179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张轩翥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S2307152701181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张洋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S2307110108182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张轶聪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S2307130602183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张众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S2307420106186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赵刚强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S2307130627188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赵世麟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S2307110108194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赵伟玲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S2307140830195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郑帅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S2307110228199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郑潇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周佳豫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S2307110108205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周俊楠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S2307131025206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周欣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S2307642103209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7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朱黎</w:t>
            </w:r>
          </w:p>
        </w:tc>
        <w:tc>
          <w:tcPr>
            <w:tcW w:w="309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S2307110106211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144B66"/>
    <w:rsid w:val="00144B66"/>
    <w:rsid w:val="002C1D77"/>
    <w:rsid w:val="00460063"/>
    <w:rsid w:val="004B03EC"/>
    <w:rsid w:val="005C1DFF"/>
    <w:rsid w:val="00667B69"/>
    <w:rsid w:val="008661DE"/>
    <w:rsid w:val="00933608"/>
    <w:rsid w:val="009B5121"/>
    <w:rsid w:val="00A02F87"/>
    <w:rsid w:val="00AF0AC1"/>
    <w:rsid w:val="00CF00AD"/>
    <w:rsid w:val="00CF0481"/>
    <w:rsid w:val="00E32A5F"/>
    <w:rsid w:val="00F37959"/>
    <w:rsid w:val="20F818C8"/>
    <w:rsid w:val="3FFB120B"/>
    <w:rsid w:val="4DB3ADC8"/>
    <w:rsid w:val="4E094A20"/>
    <w:rsid w:val="6EFE3AA5"/>
    <w:rsid w:val="77799669"/>
    <w:rsid w:val="78B5C179"/>
    <w:rsid w:val="7D2DFFE5"/>
    <w:rsid w:val="7F774BE6"/>
    <w:rsid w:val="7F79AA3E"/>
    <w:rsid w:val="7FF27F8F"/>
    <w:rsid w:val="9FFF1C3C"/>
    <w:rsid w:val="A59FB86A"/>
    <w:rsid w:val="AF1FAB5C"/>
    <w:rsid w:val="BAFB9F5D"/>
    <w:rsid w:val="CFEFA72B"/>
    <w:rsid w:val="D7CD2196"/>
    <w:rsid w:val="DEDD891C"/>
    <w:rsid w:val="DF67978A"/>
    <w:rsid w:val="E9EFAC2A"/>
    <w:rsid w:val="EF7E7AB7"/>
    <w:rsid w:val="F58F6DF6"/>
    <w:rsid w:val="FB6FC6B4"/>
    <w:rsid w:val="FEFB7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3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4">
    <w:name w:val="ly"/>
    <w:basedOn w:val="10"/>
    <w:qFormat/>
    <w:uiPriority w:val="0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19">
    <w:name w:val="xl6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20">
    <w:name w:val="xl6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21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22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character" w:customStyle="1" w:styleId="28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9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30">
    <w:name w:val="标题 4 Char"/>
    <w:basedOn w:val="10"/>
    <w:link w:val="2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31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944</Words>
  <Characters>2277</Characters>
  <Lines>17</Lines>
  <Paragraphs>4</Paragraphs>
  <TotalTime>18</TotalTime>
  <ScaleCrop>false</ScaleCrop>
  <LinksUpToDate>false</LinksUpToDate>
  <CharactersWithSpaces>2284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2023-07-20T18:04:00Z</dcterms:created>
  <dc:creator>Windows 用户</dc:creator>
  <cp:lastModifiedBy> 祺</cp:lastModifiedBy>
  <cp:lastPrinted>2023-07-21T19:23:00Z</cp:lastPrinted>
  <dcterms:modified xsi:type="dcterms:W3CDTF">2023-07-24T01:52:45Z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006637C8C77448D4B2FC3ACB8AADF2F2_13</vt:lpwstr>
  </property>
</Properties>
</file>